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9" w:rsidRPr="00C070A9" w:rsidRDefault="00051C7A">
      <w:pPr>
        <w:rPr>
          <w:b/>
        </w:rPr>
      </w:pPr>
      <w:r>
        <w:rPr>
          <w:b/>
        </w:rPr>
        <w:t>G-4-2</w:t>
      </w:r>
      <w:r w:rsidR="00C070A9" w:rsidRPr="00C070A9">
        <w:rPr>
          <w:b/>
        </w:rPr>
        <w:t xml:space="preserve"> Tutoring</w:t>
      </w:r>
    </w:p>
    <w:p w:rsidR="00C070A9" w:rsidRPr="00C070A9" w:rsidRDefault="00C070A9"/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In welchem Klassenzimmer hast du Englisch?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In welchem Klassenzimmer hast du Mathe?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In welchem Klassenzimmer hast du Geschichte?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Wer ist dein Geschichtslehrer?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Hast du amerikanische Geschichte?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Hast du deutsche Geschichte?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In welcher Stunde hast du Sport?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In welcher Stunde hast du Deutsch?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In welcher Stunde hast du Englisch?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Machst du dir Notizen in Englisch?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Machst du dir Notizen in Deutsch?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Machst du dir Notizen in Sport?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Schreibt Herr Miller an die Tafel?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Schreibt Herr Engleright an die Tafel?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Schreibt Frau Smith an die Tafel?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Ist der Deutschunterricht interessant?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Ist der Mathematikunterricht interessant?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Glaubst du an Santa Claus?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Glaubst du an Sasquatch?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Glaubst du, Deutsch macht Spaß?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Was kommt zuerst für dich?  Deutsch oder Englisch?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C070A9" w:rsidRPr="00C070A9" w:rsidRDefault="00C070A9" w:rsidP="00C070A9">
      <w:pPr>
        <w:rPr>
          <w:rFonts w:eastAsiaTheme="minorEastAsia"/>
          <w:color w:val="000000"/>
        </w:rPr>
      </w:pPr>
      <w:r w:rsidRPr="00C070A9">
        <w:rPr>
          <w:rFonts w:eastAsiaTheme="minorEastAsia"/>
          <w:color w:val="000000"/>
        </w:rPr>
        <w:t>Was kommt zuerst für dich?  Mathe oder Geschichte?</w:t>
      </w:r>
    </w:p>
    <w:p w:rsidR="00C070A9" w:rsidRPr="00C070A9" w:rsidRDefault="00C070A9" w:rsidP="00C070A9">
      <w:pPr>
        <w:rPr>
          <w:rFonts w:eastAsiaTheme="minorEastAsia"/>
          <w:color w:val="000000"/>
        </w:rPr>
      </w:pPr>
    </w:p>
    <w:p w:rsidR="00840840" w:rsidRPr="00C070A9" w:rsidRDefault="00C070A9" w:rsidP="00C070A9">
      <w:r w:rsidRPr="00C070A9">
        <w:rPr>
          <w:rFonts w:eastAsiaTheme="minorEastAsia"/>
          <w:color w:val="000000"/>
        </w:rPr>
        <w:t>Was kommt zuerst für dich?  Sport oder Mittagessen?</w:t>
      </w:r>
    </w:p>
    <w:sectPr w:rsidR="00840840" w:rsidRPr="00C070A9" w:rsidSect="00C070A9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70A9"/>
    <w:rsid w:val="00051C7A"/>
    <w:rsid w:val="00C070A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CMSD12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CMHS</cp:lastModifiedBy>
  <cp:revision>2</cp:revision>
  <cp:lastPrinted>2013-02-19T21:07:00Z</cp:lastPrinted>
  <dcterms:created xsi:type="dcterms:W3CDTF">2013-02-19T21:06:00Z</dcterms:created>
  <dcterms:modified xsi:type="dcterms:W3CDTF">2013-02-19T21:13:00Z</dcterms:modified>
</cp:coreProperties>
</file>