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E" w:rsidRPr="00785DFE" w:rsidRDefault="0099062C" w:rsidP="00785DFE">
      <w:pPr>
        <w:rPr>
          <w:rFonts w:ascii="Gill Sans Ultra Bold" w:hAnsi="Gill Sans Ultra Bold"/>
          <w:sz w:val="36"/>
          <w:szCs w:val="36"/>
        </w:rPr>
      </w:pPr>
      <w:proofErr w:type="spellStart"/>
      <w:r>
        <w:rPr>
          <w:rFonts w:ascii="Gill Sans Ultra Bold" w:hAnsi="Gill Sans Ultra Bold"/>
          <w:sz w:val="36"/>
          <w:szCs w:val="36"/>
        </w:rPr>
        <w:t>Kapitel</w:t>
      </w:r>
      <w:proofErr w:type="spellEnd"/>
      <w:r w:rsidR="00785DFE" w:rsidRPr="00785DFE">
        <w:rPr>
          <w:rFonts w:ascii="Gill Sans Ultra Bold" w:hAnsi="Gill Sans Ultra Bold"/>
          <w:sz w:val="36"/>
          <w:szCs w:val="36"/>
        </w:rPr>
        <w:t xml:space="preserve"> </w:t>
      </w:r>
      <w:r w:rsidR="0032624E">
        <w:rPr>
          <w:rFonts w:ascii="Gill Sans Ultra Bold" w:hAnsi="Gill Sans Ultra Bold"/>
          <w:sz w:val="36"/>
          <w:szCs w:val="36"/>
        </w:rPr>
        <w:t>10</w:t>
      </w:r>
      <w:r w:rsidR="00B66D8B">
        <w:rPr>
          <w:rFonts w:ascii="Gill Sans Ultra Bold" w:hAnsi="Gill Sans Ultra Bold"/>
          <w:sz w:val="36"/>
          <w:szCs w:val="36"/>
        </w:rPr>
        <w:t xml:space="preserve">- </w:t>
      </w:r>
      <w:r>
        <w:rPr>
          <w:rFonts w:ascii="Gill Sans Ultra Bold" w:hAnsi="Gill Sans Ultra Bold"/>
          <w:sz w:val="36"/>
          <w:szCs w:val="36"/>
        </w:rPr>
        <w:t xml:space="preserve">Sabine und Michael </w:t>
      </w:r>
      <w:r w:rsidR="00E23DE1">
        <w:rPr>
          <w:rFonts w:ascii="Gill Sans Ultra Bold" w:hAnsi="Gill Sans Ultra Bold"/>
          <w:sz w:val="36"/>
          <w:szCs w:val="36"/>
        </w:rPr>
        <w:t>2</w:t>
      </w:r>
    </w:p>
    <w:tbl>
      <w:tblPr>
        <w:tblStyle w:val="LightList1"/>
        <w:tblW w:w="9591" w:type="dxa"/>
        <w:tblLook w:val="04A0" w:firstRow="1" w:lastRow="0" w:firstColumn="1" w:lastColumn="0" w:noHBand="0" w:noVBand="1"/>
      </w:tblPr>
      <w:tblGrid>
        <w:gridCol w:w="2898"/>
        <w:gridCol w:w="6693"/>
      </w:tblGrid>
      <w:tr w:rsidR="00785DFE" w:rsidTr="00C97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gridSpan w:val="2"/>
            <w:vAlign w:val="center"/>
          </w:tcPr>
          <w:p w:rsidR="00785DFE" w:rsidRDefault="00785DFE" w:rsidP="00C97218">
            <w:r>
              <w:t>Student learning targets</w:t>
            </w:r>
          </w:p>
        </w:tc>
      </w:tr>
      <w:tr w:rsidR="00785DFE" w:rsidTr="0081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785DFE" w:rsidRDefault="00785DFE" w:rsidP="00B3760A">
            <w:r>
              <w:t>Knowledge Targets</w:t>
            </w:r>
          </w:p>
          <w:p w:rsidR="00785DFE" w:rsidRPr="00EA4BC1" w:rsidRDefault="00785DFE" w:rsidP="00B3760A">
            <w:pPr>
              <w:rPr>
                <w:b w:val="0"/>
                <w:i/>
              </w:rPr>
            </w:pPr>
            <w:r w:rsidRPr="00EA4BC1">
              <w:rPr>
                <w:b w:val="0"/>
                <w:i/>
              </w:rPr>
              <w:t>“What I need to know”</w:t>
            </w:r>
          </w:p>
        </w:tc>
        <w:tc>
          <w:tcPr>
            <w:tcW w:w="6693" w:type="dxa"/>
            <w:vAlign w:val="center"/>
          </w:tcPr>
          <w:p w:rsidR="00E55B68" w:rsidRDefault="00481BDF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</w:t>
            </w:r>
            <w:r w:rsidR="000D0631">
              <w:t xml:space="preserve"> </w:t>
            </w:r>
            <w:r w:rsidR="0032624E">
              <w:t>name genres of movies.</w:t>
            </w:r>
          </w:p>
          <w:p w:rsidR="0099062C" w:rsidRDefault="0072594A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talk about </w:t>
            </w:r>
            <w:r w:rsidR="0032624E">
              <w:t>vacations</w:t>
            </w:r>
            <w:r w:rsidR="0099062C">
              <w:t>.</w:t>
            </w:r>
          </w:p>
          <w:p w:rsidR="0072594A" w:rsidRDefault="0072594A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32624E">
              <w:t>name things at the seaside</w:t>
            </w:r>
            <w:r w:rsidR="00DE6052">
              <w:t>.</w:t>
            </w:r>
          </w:p>
          <w:p w:rsidR="00DE6052" w:rsidRDefault="0072594A" w:rsidP="00DE605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32624E">
              <w:t>name camping items</w:t>
            </w:r>
            <w:r w:rsidR="009F6A90">
              <w:t>.</w:t>
            </w:r>
          </w:p>
          <w:p w:rsidR="009F6A90" w:rsidRDefault="009F6A90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32624E">
              <w:t>name farm animals and chores</w:t>
            </w:r>
            <w:r>
              <w:t>.</w:t>
            </w:r>
          </w:p>
          <w:p w:rsidR="000D0631" w:rsidRDefault="000D0631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32624E">
              <w:t>name zoo animals</w:t>
            </w:r>
            <w:r>
              <w:t>.</w:t>
            </w:r>
          </w:p>
          <w:p w:rsidR="0032624E" w:rsidRDefault="0032624E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conditional form of verbs.</w:t>
            </w:r>
          </w:p>
          <w:p w:rsidR="00E55B68" w:rsidRDefault="00E55B68" w:rsidP="009B3CA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DFE" w:rsidTr="00DE6052">
        <w:trPr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785DFE" w:rsidRDefault="00785DFE" w:rsidP="00C97218">
            <w:r>
              <w:t>Reasoning Targets</w:t>
            </w:r>
          </w:p>
          <w:p w:rsidR="00785DFE" w:rsidRPr="00EA4BC1" w:rsidRDefault="00785DFE" w:rsidP="00C97218">
            <w:pPr>
              <w:rPr>
                <w:b w:val="0"/>
                <w:i/>
              </w:rPr>
            </w:pPr>
            <w:r w:rsidRPr="00EA4BC1">
              <w:rPr>
                <w:b w:val="0"/>
                <w:i/>
              </w:rPr>
              <w:t>“What I can do with what I know”</w:t>
            </w:r>
          </w:p>
        </w:tc>
        <w:tc>
          <w:tcPr>
            <w:tcW w:w="6693" w:type="dxa"/>
            <w:vAlign w:val="center"/>
          </w:tcPr>
          <w:p w:rsidR="00DE6052" w:rsidRDefault="00E55B68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</w:t>
            </w:r>
            <w:r w:rsidR="00481BDF">
              <w:t xml:space="preserve">express opinions about </w:t>
            </w:r>
            <w:r w:rsidR="0032624E">
              <w:t>movies</w:t>
            </w:r>
            <w:r w:rsidR="00DE6052">
              <w:t xml:space="preserve">. </w:t>
            </w:r>
          </w:p>
          <w:p w:rsidR="00C97218" w:rsidRDefault="00C97218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481BDF">
              <w:t xml:space="preserve">can </w:t>
            </w:r>
            <w:r w:rsidR="0032624E">
              <w:t>express wishes</w:t>
            </w:r>
            <w:r w:rsidR="009F6A90">
              <w:t xml:space="preserve">. </w:t>
            </w:r>
          </w:p>
          <w:p w:rsidR="0032624E" w:rsidRDefault="000D0631" w:rsidP="0032624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make plans with someone.</w:t>
            </w:r>
          </w:p>
          <w:p w:rsidR="0032624E" w:rsidRDefault="0032624E" w:rsidP="0032624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talk about vacations.</w:t>
            </w:r>
          </w:p>
          <w:p w:rsidR="0032624E" w:rsidRDefault="0032624E" w:rsidP="0032624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talk about going to the beach.</w:t>
            </w:r>
          </w:p>
          <w:p w:rsidR="000D0631" w:rsidRDefault="0032624E" w:rsidP="00426F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talk about camping.</w:t>
            </w:r>
          </w:p>
          <w:p w:rsidR="00426F41" w:rsidRDefault="00426F41" w:rsidP="00426F4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talk about winter sports.</w:t>
            </w:r>
          </w:p>
          <w:p w:rsidR="000D0631" w:rsidRDefault="00426F41" w:rsidP="0032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32624E">
              <w:t xml:space="preserve">.  </w:t>
            </w:r>
            <w:r w:rsidR="000D0631">
              <w:t xml:space="preserve">I can </w:t>
            </w:r>
            <w:r w:rsidR="0032624E">
              <w:t>describe animals.</w:t>
            </w:r>
          </w:p>
          <w:p w:rsidR="00E55B68" w:rsidRDefault="00E55B68" w:rsidP="00E55B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5B68" w:rsidRDefault="00E55B68" w:rsidP="00E55B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792F" w:rsidRDefault="005A792F" w:rsidP="005A792F">
      <w:pPr>
        <w:spacing w:after="0"/>
      </w:pPr>
    </w:p>
    <w:p w:rsidR="009637D1" w:rsidRDefault="009637D1" w:rsidP="00785DFE">
      <w:pPr>
        <w:rPr>
          <w:b/>
          <w:u w:val="single"/>
        </w:rPr>
      </w:pPr>
    </w:p>
    <w:p w:rsidR="009637D1" w:rsidRDefault="009637D1" w:rsidP="00785DFE">
      <w:pPr>
        <w:rPr>
          <w:b/>
          <w:u w:val="single"/>
        </w:rPr>
      </w:pPr>
    </w:p>
    <w:p w:rsidR="00785DFE" w:rsidRPr="00AC10B9" w:rsidRDefault="00E55B68" w:rsidP="00785DFE">
      <w:pPr>
        <w:rPr>
          <w:b/>
          <w:u w:val="single"/>
        </w:rPr>
      </w:pPr>
      <w:r>
        <w:rPr>
          <w:b/>
          <w:u w:val="single"/>
        </w:rPr>
        <w:t>Quizzes</w:t>
      </w:r>
      <w:r w:rsidR="00785DFE" w:rsidRPr="00AC10B9">
        <w:rPr>
          <w:b/>
          <w:u w:val="single"/>
        </w:rPr>
        <w:t xml:space="preserve"> – 5</w:t>
      </w:r>
      <w:r>
        <w:rPr>
          <w:b/>
          <w:u w:val="single"/>
        </w:rPr>
        <w:t>0</w:t>
      </w:r>
      <w:r w:rsidR="00785DFE" w:rsidRPr="00AC10B9">
        <w:rPr>
          <w:b/>
          <w:u w:val="single"/>
        </w:rPr>
        <w:t xml:space="preserve">% of your </w:t>
      </w:r>
      <w:r w:rsidR="00332F82">
        <w:rPr>
          <w:b/>
          <w:u w:val="single"/>
        </w:rPr>
        <w:t>trimester</w:t>
      </w:r>
      <w:r w:rsidR="00785DFE" w:rsidRPr="00AC10B9">
        <w:rPr>
          <w:b/>
          <w:u w:val="single"/>
        </w:rPr>
        <w:t xml:space="preserve"> grade</w:t>
      </w:r>
    </w:p>
    <w:p w:rsidR="00785DFE" w:rsidRPr="00C97218" w:rsidRDefault="00E55B68" w:rsidP="00785DFE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Listening</w:t>
      </w:r>
      <w:proofErr w:type="spellEnd"/>
      <w:r>
        <w:rPr>
          <w:lang w:val="es-MX"/>
        </w:rPr>
        <w:t xml:space="preserve">, Reading, </w:t>
      </w:r>
      <w:proofErr w:type="spellStart"/>
      <w:r>
        <w:rPr>
          <w:lang w:val="es-MX"/>
        </w:rPr>
        <w:t>Writing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Speaking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Structures</w:t>
      </w:r>
      <w:proofErr w:type="spellEnd"/>
      <w:r>
        <w:rPr>
          <w:lang w:val="es-MX"/>
        </w:rPr>
        <w:t xml:space="preserve"> </w:t>
      </w:r>
    </w:p>
    <w:p w:rsidR="00785DFE" w:rsidRDefault="00332F82" w:rsidP="00785DFE">
      <w:pPr>
        <w:rPr>
          <w:b/>
          <w:u w:val="single"/>
        </w:rPr>
      </w:pPr>
      <w:r>
        <w:rPr>
          <w:b/>
          <w:u w:val="single"/>
        </w:rPr>
        <w:t>Summative Trimester Final</w:t>
      </w:r>
      <w:r w:rsidR="00785DFE" w:rsidRPr="0053469E">
        <w:rPr>
          <w:b/>
          <w:u w:val="single"/>
        </w:rPr>
        <w:t xml:space="preserve"> – </w:t>
      </w:r>
      <w:r>
        <w:rPr>
          <w:b/>
          <w:u w:val="single"/>
        </w:rPr>
        <w:t>50</w:t>
      </w:r>
      <w:r w:rsidR="00785DFE" w:rsidRPr="0053469E">
        <w:rPr>
          <w:b/>
          <w:u w:val="single"/>
        </w:rPr>
        <w:t xml:space="preserve">% of your </w:t>
      </w:r>
      <w:r>
        <w:rPr>
          <w:b/>
          <w:u w:val="single"/>
        </w:rPr>
        <w:t>trimester</w:t>
      </w:r>
      <w:r w:rsidR="00785DFE" w:rsidRPr="0053469E">
        <w:rPr>
          <w:b/>
          <w:u w:val="single"/>
        </w:rPr>
        <w:t xml:space="preserve"> grade</w:t>
      </w:r>
    </w:p>
    <w:p w:rsidR="00332F82" w:rsidRDefault="00332F82" w:rsidP="00332F82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Listening</w:t>
      </w:r>
      <w:proofErr w:type="spellEnd"/>
      <w:r>
        <w:rPr>
          <w:lang w:val="es-MX"/>
        </w:rPr>
        <w:t xml:space="preserve">, Reading, </w:t>
      </w:r>
      <w:proofErr w:type="spellStart"/>
      <w:r>
        <w:rPr>
          <w:lang w:val="es-MX"/>
        </w:rPr>
        <w:t>Writing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Speaking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Structures</w:t>
      </w:r>
      <w:proofErr w:type="spellEnd"/>
      <w:r>
        <w:rPr>
          <w:lang w:val="es-MX"/>
        </w:rPr>
        <w:t xml:space="preserve"> </w:t>
      </w: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9B3CAF" w:rsidRDefault="009B3CAF" w:rsidP="0095705A">
      <w:pPr>
        <w:rPr>
          <w:b/>
          <w:u w:val="single"/>
          <w:lang w:val="es-MX"/>
        </w:rPr>
      </w:pPr>
    </w:p>
    <w:p w:rsidR="00ED4398" w:rsidRDefault="0095705A" w:rsidP="0095705A">
      <w:pPr>
        <w:rPr>
          <w:b/>
          <w:u w:val="single"/>
          <w:lang w:val="es-MX"/>
        </w:rPr>
      </w:pPr>
      <w:proofErr w:type="spellStart"/>
      <w:r w:rsidRPr="0095705A">
        <w:rPr>
          <w:b/>
          <w:u w:val="single"/>
          <w:lang w:val="es-MX"/>
        </w:rPr>
        <w:lastRenderedPageBreak/>
        <w:t>Self</w:t>
      </w:r>
      <w:proofErr w:type="spellEnd"/>
      <w:r w:rsidRPr="0095705A">
        <w:rPr>
          <w:b/>
          <w:u w:val="single"/>
          <w:lang w:val="es-MX"/>
        </w:rPr>
        <w:t xml:space="preserve"> </w:t>
      </w:r>
      <w:proofErr w:type="spellStart"/>
      <w:r w:rsidRPr="0095705A">
        <w:rPr>
          <w:b/>
          <w:u w:val="single"/>
          <w:lang w:val="es-MX"/>
        </w:rPr>
        <w:t>Assessment</w:t>
      </w:r>
      <w:proofErr w:type="spellEnd"/>
      <w:r w:rsidRPr="0095705A">
        <w:rPr>
          <w:b/>
          <w:u w:val="single"/>
          <w:lang w:val="es-MX"/>
        </w:rPr>
        <w:t xml:space="preserve"> </w:t>
      </w:r>
      <w:r w:rsidR="005364C4">
        <w:rPr>
          <w:b/>
          <w:u w:val="single"/>
          <w:lang w:val="es-MX"/>
        </w:rPr>
        <w:t xml:space="preserve">– </w:t>
      </w:r>
      <w:proofErr w:type="spellStart"/>
      <w:r w:rsidR="005364C4">
        <w:rPr>
          <w:b/>
          <w:u w:val="single"/>
          <w:lang w:val="es-MX"/>
        </w:rPr>
        <w:t>Knowledge</w:t>
      </w:r>
      <w:proofErr w:type="spellEnd"/>
      <w:r w:rsidR="005364C4">
        <w:rPr>
          <w:b/>
          <w:u w:val="single"/>
          <w:lang w:val="es-MX"/>
        </w:rPr>
        <w:t xml:space="preserve">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53"/>
        <w:gridCol w:w="1661"/>
        <w:gridCol w:w="1720"/>
        <w:gridCol w:w="1722"/>
        <w:gridCol w:w="1678"/>
      </w:tblGrid>
      <w:tr w:rsidR="00ED4398" w:rsidTr="009B3CAF">
        <w:tc>
          <w:tcPr>
            <w:tcW w:w="1862" w:type="dxa"/>
          </w:tcPr>
          <w:p w:rsidR="00ED4398" w:rsidRDefault="00ED4398" w:rsidP="00F630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Kapitel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426F41">
              <w:rPr>
                <w:sz w:val="40"/>
                <w:szCs w:val="40"/>
              </w:rPr>
              <w:t>10</w:t>
            </w:r>
          </w:p>
          <w:p w:rsidR="00ED4398" w:rsidRPr="00D620C4" w:rsidRDefault="00ED4398" w:rsidP="00F63010">
            <w:pPr>
              <w:rPr>
                <w:sz w:val="40"/>
                <w:szCs w:val="40"/>
              </w:rPr>
            </w:pPr>
            <w:r w:rsidRPr="00D620C4">
              <w:rPr>
                <w:sz w:val="40"/>
                <w:szCs w:val="40"/>
              </w:rPr>
              <w:t>Learning Targets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53" w:type="dxa"/>
          </w:tcPr>
          <w:p w:rsidR="00ED4398" w:rsidRDefault="00ED4398" w:rsidP="00F63010">
            <w:r>
              <w:t>I can teach someone else</w:t>
            </w:r>
          </w:p>
        </w:tc>
        <w:tc>
          <w:tcPr>
            <w:tcW w:w="1661" w:type="dxa"/>
          </w:tcPr>
          <w:p w:rsidR="00ED4398" w:rsidRDefault="00ED4398" w:rsidP="00F63010">
            <w:r>
              <w:t>I know this well</w:t>
            </w:r>
          </w:p>
        </w:tc>
        <w:tc>
          <w:tcPr>
            <w:tcW w:w="1720" w:type="dxa"/>
          </w:tcPr>
          <w:p w:rsidR="00ED4398" w:rsidRDefault="00ED4398" w:rsidP="00F63010">
            <w:r>
              <w:t>I still have questions about this</w:t>
            </w:r>
          </w:p>
        </w:tc>
        <w:tc>
          <w:tcPr>
            <w:tcW w:w="1722" w:type="dxa"/>
          </w:tcPr>
          <w:p w:rsidR="00ED4398" w:rsidRDefault="00ED4398" w:rsidP="00F63010">
            <w:r>
              <w:t>I am struggling with this</w:t>
            </w:r>
          </w:p>
        </w:tc>
        <w:tc>
          <w:tcPr>
            <w:tcW w:w="1678" w:type="dxa"/>
          </w:tcPr>
          <w:p w:rsidR="00ED4398" w:rsidRDefault="00ED4398" w:rsidP="00F63010">
            <w:r>
              <w:t>I need to stay after for extra help before the test</w:t>
            </w:r>
          </w:p>
        </w:tc>
      </w:tr>
      <w:tr w:rsidR="00ED4398" w:rsidTr="009B3CAF">
        <w:trPr>
          <w:trHeight w:val="1070"/>
        </w:trPr>
        <w:tc>
          <w:tcPr>
            <w:tcW w:w="1862" w:type="dxa"/>
          </w:tcPr>
          <w:p w:rsidR="00481BDF" w:rsidRDefault="00481BDF" w:rsidP="009B3CAF">
            <w:r>
              <w:t xml:space="preserve">#1 </w:t>
            </w:r>
            <w:r w:rsidR="00426F41">
              <w:t xml:space="preserve">  </w:t>
            </w:r>
            <w:r w:rsidR="00426F41" w:rsidRPr="00426F41">
              <w:t>I can name genres of movies.</w:t>
            </w:r>
          </w:p>
          <w:p w:rsidR="00ED4398" w:rsidRPr="00D620C4" w:rsidRDefault="00ED4398" w:rsidP="00F63010">
            <w:pPr>
              <w:rPr>
                <w:i/>
              </w:rPr>
            </w:pP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F63010"/>
        </w:tc>
      </w:tr>
      <w:tr w:rsidR="00ED4398" w:rsidTr="009B3CAF">
        <w:tc>
          <w:tcPr>
            <w:tcW w:w="1862" w:type="dxa"/>
          </w:tcPr>
          <w:p w:rsidR="00D90843" w:rsidRDefault="00ED4398" w:rsidP="00D90843">
            <w:r w:rsidRPr="00426F41">
              <w:rPr>
                <w:i/>
              </w:rPr>
              <w:t xml:space="preserve">#2 </w:t>
            </w:r>
            <w:r w:rsidR="00A52CCC" w:rsidRPr="00426F41">
              <w:rPr>
                <w:i/>
              </w:rPr>
              <w:t xml:space="preserve"> </w:t>
            </w:r>
            <w:r w:rsidRPr="00426F41">
              <w:rPr>
                <w:i/>
              </w:rPr>
              <w:t xml:space="preserve"> </w:t>
            </w:r>
            <w:r w:rsidR="00426F41">
              <w:t>I can talk about vacations.</w:t>
            </w:r>
          </w:p>
          <w:p w:rsidR="00481BDF" w:rsidRDefault="00481BDF" w:rsidP="009B3CAF"/>
          <w:p w:rsidR="00ED4398" w:rsidRPr="00307109" w:rsidRDefault="00ED4398" w:rsidP="00F63010"/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ED4398"/>
        </w:tc>
      </w:tr>
      <w:tr w:rsidR="00ED4398" w:rsidTr="009B3CAF">
        <w:tc>
          <w:tcPr>
            <w:tcW w:w="1862" w:type="dxa"/>
          </w:tcPr>
          <w:p w:rsidR="00ED4398" w:rsidRPr="00D620C4" w:rsidRDefault="00ED4398" w:rsidP="00426F41">
            <w:pPr>
              <w:rPr>
                <w:i/>
              </w:rPr>
            </w:pPr>
            <w:r w:rsidRPr="009B3CAF">
              <w:rPr>
                <w:i/>
              </w:rPr>
              <w:t>#</w:t>
            </w:r>
            <w:r w:rsidR="00426F41">
              <w:t xml:space="preserve"> </w:t>
            </w:r>
            <w:r w:rsidR="00426F41" w:rsidRPr="00426F41">
              <w:rPr>
                <w:i/>
              </w:rPr>
              <w:t>3.</w:t>
            </w:r>
            <w:r w:rsidR="00426F41">
              <w:rPr>
                <w:i/>
              </w:rPr>
              <w:t xml:space="preserve"> </w:t>
            </w:r>
            <w:r w:rsidR="00426F41" w:rsidRPr="00426F41">
              <w:t>I can name things at the seaside.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F63010"/>
        </w:tc>
      </w:tr>
      <w:tr w:rsidR="00ED4398" w:rsidTr="009B3CAF">
        <w:tc>
          <w:tcPr>
            <w:tcW w:w="1862" w:type="dxa"/>
          </w:tcPr>
          <w:p w:rsidR="009B3CAF" w:rsidRDefault="00ED4398" w:rsidP="009B3CAF">
            <w:r w:rsidRPr="00D90843">
              <w:rPr>
                <w:i/>
              </w:rPr>
              <w:t>#4</w:t>
            </w:r>
            <w:r w:rsidR="00426F41">
              <w:rPr>
                <w:i/>
              </w:rPr>
              <w:t xml:space="preserve"> </w:t>
            </w:r>
            <w:r w:rsidR="004A313D" w:rsidRPr="00D90843">
              <w:rPr>
                <w:i/>
              </w:rPr>
              <w:t xml:space="preserve"> </w:t>
            </w:r>
            <w:r w:rsidRPr="00D90843">
              <w:rPr>
                <w:i/>
              </w:rPr>
              <w:t xml:space="preserve"> </w:t>
            </w:r>
            <w:r w:rsidR="00426F41" w:rsidRPr="00426F41">
              <w:t>I can name camping items.</w:t>
            </w:r>
          </w:p>
          <w:p w:rsidR="00ED4398" w:rsidRPr="00307109" w:rsidRDefault="00ED4398" w:rsidP="00F63010"/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307109"/>
        </w:tc>
      </w:tr>
      <w:tr w:rsidR="00ED4398" w:rsidTr="009B3CAF">
        <w:tc>
          <w:tcPr>
            <w:tcW w:w="1862" w:type="dxa"/>
          </w:tcPr>
          <w:p w:rsidR="00ED4398" w:rsidRPr="00D620C4" w:rsidRDefault="00ED4398" w:rsidP="00426F41">
            <w:pPr>
              <w:rPr>
                <w:i/>
              </w:rPr>
            </w:pPr>
            <w:r w:rsidRPr="00D90843">
              <w:rPr>
                <w:i/>
              </w:rPr>
              <w:t>#</w:t>
            </w:r>
            <w:r w:rsidR="00A52CCC">
              <w:t xml:space="preserve"> 5 </w:t>
            </w:r>
            <w:r w:rsidR="00426F41" w:rsidRPr="00426F41">
              <w:t>I can name farm animals and chores.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9B3CAF" w:rsidTr="009B3CAF">
        <w:tc>
          <w:tcPr>
            <w:tcW w:w="10296" w:type="dxa"/>
            <w:gridSpan w:val="6"/>
          </w:tcPr>
          <w:p w:rsidR="009B3CAF" w:rsidRDefault="009B3CAF" w:rsidP="00A375BA"/>
        </w:tc>
      </w:tr>
      <w:tr w:rsidR="00ED4398" w:rsidTr="009B3CAF">
        <w:tc>
          <w:tcPr>
            <w:tcW w:w="1862" w:type="dxa"/>
          </w:tcPr>
          <w:p w:rsidR="00ED4398" w:rsidRDefault="00D90843" w:rsidP="00426F41">
            <w:pPr>
              <w:rPr>
                <w:i/>
              </w:rPr>
            </w:pPr>
            <w:r>
              <w:rPr>
                <w:i/>
              </w:rPr>
              <w:t>#6</w:t>
            </w:r>
            <w:r w:rsidR="00ED4398" w:rsidRPr="009B3CAF">
              <w:rPr>
                <w:i/>
              </w:rPr>
              <w:t xml:space="preserve"> </w:t>
            </w:r>
            <w:r w:rsidR="00A52CCC">
              <w:rPr>
                <w:i/>
              </w:rPr>
              <w:t xml:space="preserve">  </w:t>
            </w:r>
            <w:r w:rsidR="00426F41" w:rsidRPr="00426F41">
              <w:t>I can name zoo animals.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1D296C"/>
        </w:tc>
      </w:tr>
      <w:tr w:rsidR="00ED4398" w:rsidTr="009B3CAF">
        <w:tc>
          <w:tcPr>
            <w:tcW w:w="1862" w:type="dxa"/>
          </w:tcPr>
          <w:p w:rsidR="00ED4398" w:rsidRDefault="00ED4398" w:rsidP="00426F41">
            <w:pPr>
              <w:rPr>
                <w:i/>
              </w:rPr>
            </w:pPr>
            <w:proofErr w:type="gramStart"/>
            <w:r w:rsidRPr="00D90843">
              <w:rPr>
                <w:i/>
              </w:rPr>
              <w:t>#</w:t>
            </w:r>
            <w:r w:rsidR="00D90843">
              <w:t>7</w:t>
            </w:r>
            <w:r w:rsidR="00426F41">
              <w:t xml:space="preserve"> </w:t>
            </w:r>
            <w:r w:rsidR="00A52CCC">
              <w:t xml:space="preserve"> </w:t>
            </w:r>
            <w:r w:rsidR="009B3CAF">
              <w:t xml:space="preserve"> </w:t>
            </w:r>
            <w:r w:rsidR="00426F41" w:rsidRPr="00426F41">
              <w:t>I</w:t>
            </w:r>
            <w:proofErr w:type="gramEnd"/>
            <w:r w:rsidR="00426F41" w:rsidRPr="00426F41">
              <w:t xml:space="preserve"> can use the conditional form of verbs.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</w:tbl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>
      <w:proofErr w:type="spellStart"/>
      <w:r w:rsidRPr="00A52CCC">
        <w:rPr>
          <w:b/>
          <w:u w:val="single"/>
          <w:lang w:val="es-MX"/>
        </w:rPr>
        <w:lastRenderedPageBreak/>
        <w:t>Self</w:t>
      </w:r>
      <w:proofErr w:type="spellEnd"/>
      <w:r w:rsidRPr="00A52CCC">
        <w:rPr>
          <w:b/>
          <w:u w:val="single"/>
          <w:lang w:val="es-MX"/>
        </w:rPr>
        <w:t xml:space="preserve"> </w:t>
      </w:r>
      <w:proofErr w:type="spellStart"/>
      <w:r w:rsidRPr="00A52CCC">
        <w:rPr>
          <w:b/>
          <w:u w:val="single"/>
          <w:lang w:val="es-MX"/>
        </w:rPr>
        <w:t>Assessment</w:t>
      </w:r>
      <w:proofErr w:type="spellEnd"/>
      <w:r w:rsidRPr="00A52CCC">
        <w:rPr>
          <w:b/>
          <w:u w:val="single"/>
          <w:lang w:val="es-MX"/>
        </w:rPr>
        <w:t xml:space="preserve"> – </w:t>
      </w:r>
      <w:proofErr w:type="spellStart"/>
      <w:r w:rsidRPr="00A52CCC">
        <w:rPr>
          <w:b/>
          <w:u w:val="single"/>
          <w:lang w:val="es-MX"/>
        </w:rPr>
        <w:t>Reasoning</w:t>
      </w:r>
      <w:proofErr w:type="spellEnd"/>
      <w:r w:rsidRPr="00A52CCC">
        <w:rPr>
          <w:b/>
          <w:u w:val="single"/>
          <w:lang w:val="es-MX"/>
        </w:rPr>
        <w:t xml:space="preserve">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53"/>
        <w:gridCol w:w="1661"/>
        <w:gridCol w:w="1720"/>
        <w:gridCol w:w="1722"/>
        <w:gridCol w:w="1678"/>
      </w:tblGrid>
      <w:tr w:rsidR="005364C4" w:rsidTr="00C227B1">
        <w:tc>
          <w:tcPr>
            <w:tcW w:w="1862" w:type="dxa"/>
          </w:tcPr>
          <w:p w:rsidR="005364C4" w:rsidRDefault="005364C4" w:rsidP="002B560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Kapitel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426F41">
              <w:rPr>
                <w:sz w:val="40"/>
                <w:szCs w:val="40"/>
              </w:rPr>
              <w:t>10</w:t>
            </w:r>
          </w:p>
          <w:p w:rsidR="005364C4" w:rsidRPr="00D620C4" w:rsidRDefault="005364C4" w:rsidP="002B5601">
            <w:pPr>
              <w:rPr>
                <w:sz w:val="40"/>
                <w:szCs w:val="40"/>
              </w:rPr>
            </w:pPr>
            <w:r w:rsidRPr="00D620C4">
              <w:rPr>
                <w:sz w:val="40"/>
                <w:szCs w:val="40"/>
              </w:rPr>
              <w:t>Learning Targets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53" w:type="dxa"/>
          </w:tcPr>
          <w:p w:rsidR="005364C4" w:rsidRDefault="005364C4" w:rsidP="002B5601">
            <w:r>
              <w:t>I can teach someone else</w:t>
            </w:r>
          </w:p>
        </w:tc>
        <w:tc>
          <w:tcPr>
            <w:tcW w:w="1661" w:type="dxa"/>
          </w:tcPr>
          <w:p w:rsidR="005364C4" w:rsidRDefault="005364C4" w:rsidP="002B5601">
            <w:r>
              <w:t>I know this well</w:t>
            </w:r>
          </w:p>
        </w:tc>
        <w:tc>
          <w:tcPr>
            <w:tcW w:w="1720" w:type="dxa"/>
          </w:tcPr>
          <w:p w:rsidR="005364C4" w:rsidRDefault="005364C4" w:rsidP="002B5601">
            <w:r>
              <w:t>I still have questions about this</w:t>
            </w:r>
          </w:p>
        </w:tc>
        <w:tc>
          <w:tcPr>
            <w:tcW w:w="1722" w:type="dxa"/>
          </w:tcPr>
          <w:p w:rsidR="005364C4" w:rsidRDefault="005364C4" w:rsidP="002B5601">
            <w:r>
              <w:t>I am struggling with this</w:t>
            </w:r>
          </w:p>
        </w:tc>
        <w:tc>
          <w:tcPr>
            <w:tcW w:w="1678" w:type="dxa"/>
          </w:tcPr>
          <w:p w:rsidR="005364C4" w:rsidRDefault="005364C4" w:rsidP="002B5601">
            <w:r>
              <w:t>I need to stay after for extra help before the test</w:t>
            </w:r>
          </w:p>
        </w:tc>
      </w:tr>
      <w:tr w:rsidR="009B3CAF" w:rsidTr="00C227B1">
        <w:tc>
          <w:tcPr>
            <w:tcW w:w="1862" w:type="dxa"/>
          </w:tcPr>
          <w:p w:rsidR="009B3CAF" w:rsidRDefault="009B3CAF" w:rsidP="009B3CAF">
            <w:proofErr w:type="gramStart"/>
            <w:r w:rsidRPr="009B3CAF">
              <w:rPr>
                <w:i/>
              </w:rPr>
              <w:t>#</w:t>
            </w:r>
            <w:r w:rsidR="00D90843">
              <w:rPr>
                <w:i/>
              </w:rPr>
              <w:t>8</w:t>
            </w:r>
            <w:r>
              <w:t xml:space="preserve"> </w:t>
            </w:r>
            <w:r w:rsidR="00426F41">
              <w:t xml:space="preserve">     </w:t>
            </w:r>
            <w:r w:rsidR="00426F41" w:rsidRPr="00426F41">
              <w:t>I</w:t>
            </w:r>
            <w:proofErr w:type="gramEnd"/>
            <w:r w:rsidR="00426F41" w:rsidRPr="00426F41">
              <w:t xml:space="preserve"> can express opinions about movies.</w:t>
            </w:r>
          </w:p>
          <w:p w:rsidR="009B3CAF" w:rsidRDefault="009B3CAF" w:rsidP="002B5601">
            <w:pPr>
              <w:rPr>
                <w:sz w:val="40"/>
                <w:szCs w:val="40"/>
              </w:rPr>
            </w:pPr>
          </w:p>
        </w:tc>
        <w:tc>
          <w:tcPr>
            <w:tcW w:w="1653" w:type="dxa"/>
          </w:tcPr>
          <w:p w:rsidR="009B3CAF" w:rsidRDefault="009B3CAF" w:rsidP="002B5601"/>
        </w:tc>
        <w:tc>
          <w:tcPr>
            <w:tcW w:w="1661" w:type="dxa"/>
          </w:tcPr>
          <w:p w:rsidR="009B3CAF" w:rsidRDefault="009B3CAF" w:rsidP="002B5601"/>
        </w:tc>
        <w:tc>
          <w:tcPr>
            <w:tcW w:w="1720" w:type="dxa"/>
          </w:tcPr>
          <w:p w:rsidR="009B3CAF" w:rsidRDefault="009B3CAF" w:rsidP="002B5601"/>
        </w:tc>
        <w:tc>
          <w:tcPr>
            <w:tcW w:w="1722" w:type="dxa"/>
          </w:tcPr>
          <w:p w:rsidR="009B3CAF" w:rsidRDefault="009B3CAF" w:rsidP="002B5601"/>
        </w:tc>
        <w:tc>
          <w:tcPr>
            <w:tcW w:w="1678" w:type="dxa"/>
          </w:tcPr>
          <w:p w:rsidR="009B3CAF" w:rsidRDefault="009B3CAF" w:rsidP="002B5601"/>
        </w:tc>
      </w:tr>
      <w:tr w:rsidR="005364C4" w:rsidTr="00C227B1">
        <w:trPr>
          <w:trHeight w:val="1070"/>
        </w:trPr>
        <w:tc>
          <w:tcPr>
            <w:tcW w:w="1862" w:type="dxa"/>
          </w:tcPr>
          <w:p w:rsidR="005364C4" w:rsidRPr="0053035C" w:rsidRDefault="005364C4" w:rsidP="005364C4">
            <w:proofErr w:type="gramStart"/>
            <w:r w:rsidRPr="009B3CAF">
              <w:rPr>
                <w:i/>
              </w:rPr>
              <w:t>#</w:t>
            </w:r>
            <w:r w:rsidR="00D90843">
              <w:rPr>
                <w:i/>
              </w:rPr>
              <w:t>9</w:t>
            </w:r>
            <w:r w:rsidR="00426F41">
              <w:rPr>
                <w:i/>
              </w:rPr>
              <w:t xml:space="preserve"> </w:t>
            </w:r>
            <w:r w:rsidR="0053035C">
              <w:t xml:space="preserve">  </w:t>
            </w:r>
            <w:r w:rsidR="00426F41">
              <w:t xml:space="preserve"> </w:t>
            </w:r>
            <w:r w:rsidR="00A52CCC">
              <w:t xml:space="preserve"> </w:t>
            </w:r>
            <w:r w:rsidR="00426F41" w:rsidRPr="00426F41">
              <w:t>I</w:t>
            </w:r>
            <w:proofErr w:type="gramEnd"/>
            <w:r w:rsidR="00426F41" w:rsidRPr="00426F41">
              <w:t xml:space="preserve"> can express wishes.</w:t>
            </w:r>
          </w:p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C227B1">
        <w:tc>
          <w:tcPr>
            <w:tcW w:w="10296" w:type="dxa"/>
            <w:gridSpan w:val="6"/>
          </w:tcPr>
          <w:p w:rsidR="005364C4" w:rsidRDefault="005364C4" w:rsidP="002B5601"/>
        </w:tc>
      </w:tr>
      <w:tr w:rsidR="005364C4" w:rsidTr="00C227B1">
        <w:tc>
          <w:tcPr>
            <w:tcW w:w="1862" w:type="dxa"/>
          </w:tcPr>
          <w:p w:rsidR="005364C4" w:rsidRPr="00307109" w:rsidRDefault="005364C4" w:rsidP="00426F41">
            <w:proofErr w:type="gramStart"/>
            <w:r w:rsidRPr="009B3CAF">
              <w:rPr>
                <w:i/>
              </w:rPr>
              <w:t>#</w:t>
            </w:r>
            <w:r w:rsidR="00D90843">
              <w:rPr>
                <w:i/>
              </w:rPr>
              <w:t>10</w:t>
            </w:r>
            <w:r w:rsidR="0053035C" w:rsidRPr="009B3CAF">
              <w:rPr>
                <w:i/>
              </w:rPr>
              <w:t xml:space="preserve"> </w:t>
            </w:r>
            <w:r w:rsidR="00426F41">
              <w:rPr>
                <w:i/>
              </w:rPr>
              <w:t xml:space="preserve">  </w:t>
            </w:r>
            <w:r w:rsidR="00A52CCC">
              <w:rPr>
                <w:i/>
              </w:rPr>
              <w:t xml:space="preserve"> </w:t>
            </w:r>
            <w:r w:rsidR="0053035C">
              <w:t xml:space="preserve"> </w:t>
            </w:r>
            <w:r w:rsidR="00426F41" w:rsidRPr="00426F41">
              <w:t>I</w:t>
            </w:r>
            <w:proofErr w:type="gramEnd"/>
            <w:r w:rsidR="00426F41" w:rsidRPr="00426F41">
              <w:t xml:space="preserve"> can make plans with someone.</w:t>
            </w:r>
          </w:p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C227B1">
        <w:tc>
          <w:tcPr>
            <w:tcW w:w="10296" w:type="dxa"/>
            <w:gridSpan w:val="6"/>
          </w:tcPr>
          <w:p w:rsidR="005364C4" w:rsidRDefault="005364C4" w:rsidP="002B5601"/>
        </w:tc>
      </w:tr>
      <w:tr w:rsidR="005364C4" w:rsidTr="00C227B1">
        <w:tc>
          <w:tcPr>
            <w:tcW w:w="1862" w:type="dxa"/>
          </w:tcPr>
          <w:p w:rsidR="00426F41" w:rsidRDefault="00D90843" w:rsidP="00426F41">
            <w:r w:rsidRPr="00426F41">
              <w:rPr>
                <w:i/>
              </w:rPr>
              <w:t>#11</w:t>
            </w:r>
            <w:r w:rsidR="00426F41">
              <w:rPr>
                <w:i/>
              </w:rPr>
              <w:t xml:space="preserve"> </w:t>
            </w:r>
            <w:r w:rsidR="005364C4" w:rsidRPr="00426F41">
              <w:rPr>
                <w:i/>
              </w:rPr>
              <w:t xml:space="preserve">  </w:t>
            </w:r>
            <w:r w:rsidR="00426F41">
              <w:t>I can talk about vacations.</w:t>
            </w:r>
          </w:p>
          <w:p w:rsidR="005364C4" w:rsidRPr="00D620C4" w:rsidRDefault="005364C4" w:rsidP="00D9003A">
            <w:pPr>
              <w:rPr>
                <w:i/>
              </w:rPr>
            </w:pPr>
          </w:p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D90843">
        <w:trPr>
          <w:trHeight w:val="341"/>
        </w:trPr>
        <w:tc>
          <w:tcPr>
            <w:tcW w:w="10296" w:type="dxa"/>
            <w:gridSpan w:val="6"/>
          </w:tcPr>
          <w:p w:rsidR="005364C4" w:rsidRDefault="005364C4" w:rsidP="002B5601"/>
        </w:tc>
      </w:tr>
      <w:tr w:rsidR="00A52CCC" w:rsidTr="007433E3">
        <w:tc>
          <w:tcPr>
            <w:tcW w:w="1862" w:type="dxa"/>
          </w:tcPr>
          <w:p w:rsidR="00A52CCC" w:rsidRPr="00D620C4" w:rsidRDefault="00A52CCC" w:rsidP="00426F41">
            <w:pPr>
              <w:rPr>
                <w:i/>
              </w:rPr>
            </w:pPr>
            <w:r>
              <w:rPr>
                <w:i/>
              </w:rPr>
              <w:t>#12</w:t>
            </w:r>
            <w:r w:rsidRPr="00D90843">
              <w:rPr>
                <w:i/>
              </w:rPr>
              <w:t xml:space="preserve"> </w:t>
            </w:r>
            <w:r w:rsidR="00426F41" w:rsidRPr="00426F41">
              <w:t>I can talk about going to the beach.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  <w:tr w:rsidR="00A52CCC" w:rsidTr="007433E3">
        <w:tc>
          <w:tcPr>
            <w:tcW w:w="1862" w:type="dxa"/>
          </w:tcPr>
          <w:p w:rsidR="00A52CCC" w:rsidRPr="00D620C4" w:rsidRDefault="00A52CCC" w:rsidP="00426F41">
            <w:pPr>
              <w:rPr>
                <w:i/>
              </w:rPr>
            </w:pPr>
            <w:r>
              <w:rPr>
                <w:i/>
              </w:rPr>
              <w:t xml:space="preserve">#13 </w:t>
            </w:r>
            <w:r w:rsidRPr="00D90843">
              <w:rPr>
                <w:i/>
              </w:rPr>
              <w:t xml:space="preserve">  </w:t>
            </w:r>
            <w:r w:rsidR="00426F41" w:rsidRPr="00426F41">
              <w:t>I can talk about camping.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  <w:tr w:rsidR="00A52CCC" w:rsidTr="007433E3">
        <w:tc>
          <w:tcPr>
            <w:tcW w:w="1862" w:type="dxa"/>
          </w:tcPr>
          <w:p w:rsidR="00A52CCC" w:rsidRPr="00D620C4" w:rsidRDefault="00A52CCC" w:rsidP="00426F41">
            <w:pPr>
              <w:rPr>
                <w:i/>
              </w:rPr>
            </w:pPr>
            <w:r>
              <w:rPr>
                <w:i/>
              </w:rPr>
              <w:t xml:space="preserve">#14 </w:t>
            </w:r>
            <w:r w:rsidRPr="00D90843">
              <w:rPr>
                <w:i/>
              </w:rPr>
              <w:t xml:space="preserve">  </w:t>
            </w:r>
            <w:r w:rsidR="00426F41" w:rsidRPr="00426F41">
              <w:t>I can talk about winter sports.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  <w:tr w:rsidR="00A52CCC" w:rsidTr="007433E3">
        <w:tc>
          <w:tcPr>
            <w:tcW w:w="1862" w:type="dxa"/>
          </w:tcPr>
          <w:p w:rsidR="00A52CCC" w:rsidRPr="00D620C4" w:rsidRDefault="00A52CCC" w:rsidP="00A52CCC">
            <w:pPr>
              <w:rPr>
                <w:i/>
              </w:rPr>
            </w:pPr>
            <w:r>
              <w:rPr>
                <w:i/>
              </w:rPr>
              <w:t>#</w:t>
            </w:r>
            <w:proofErr w:type="gramStart"/>
            <w:r>
              <w:rPr>
                <w:i/>
              </w:rPr>
              <w:t xml:space="preserve">15 </w:t>
            </w:r>
            <w:r w:rsidRPr="00D90843">
              <w:rPr>
                <w:i/>
              </w:rPr>
              <w:t xml:space="preserve"> </w:t>
            </w:r>
            <w:bookmarkStart w:id="0" w:name="_GoBack"/>
            <w:r w:rsidR="00426F41" w:rsidRPr="00426F41">
              <w:t>I</w:t>
            </w:r>
            <w:proofErr w:type="gramEnd"/>
            <w:r w:rsidR="00426F41" w:rsidRPr="00426F41">
              <w:t xml:space="preserve"> can describe animals.</w:t>
            </w:r>
            <w:bookmarkEnd w:id="0"/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</w:tbl>
    <w:p w:rsidR="0095705A" w:rsidRDefault="0095705A" w:rsidP="00C227B1"/>
    <w:sectPr w:rsidR="0095705A" w:rsidSect="00B66D8B">
      <w:headerReference w:type="default" r:id="rId8"/>
      <w:pgSz w:w="12240" w:h="15840"/>
      <w:pgMar w:top="171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E" w:rsidRDefault="009973EE" w:rsidP="00DE6052">
      <w:pPr>
        <w:spacing w:after="0" w:line="240" w:lineRule="auto"/>
      </w:pPr>
      <w:r>
        <w:separator/>
      </w:r>
    </w:p>
  </w:endnote>
  <w:endnote w:type="continuationSeparator" w:id="0">
    <w:p w:rsidR="009973EE" w:rsidRDefault="009973EE" w:rsidP="00D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E" w:rsidRDefault="009973EE" w:rsidP="00DE6052">
      <w:pPr>
        <w:spacing w:after="0" w:line="240" w:lineRule="auto"/>
      </w:pPr>
      <w:r>
        <w:separator/>
      </w:r>
    </w:p>
  </w:footnote>
  <w:footnote w:type="continuationSeparator" w:id="0">
    <w:p w:rsidR="009973EE" w:rsidRDefault="009973EE" w:rsidP="00D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0" w:rsidRDefault="00F63010">
    <w:pPr>
      <w:pStyle w:val="Header"/>
    </w:pPr>
    <w:r>
      <w:t xml:space="preserve">Name _____________________________________ </w:t>
    </w:r>
    <w:proofErr w:type="spellStart"/>
    <w:r>
      <w:t>Stunde</w:t>
    </w:r>
    <w:proofErr w:type="spellEnd"/>
    <w:r>
      <w:t>: _______________</w:t>
    </w:r>
    <w:r>
      <w:ptab w:relativeTo="margin" w:alignment="right" w:leader="none"/>
    </w:r>
    <w:r>
      <w:t>Datum: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418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D71B6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C3E0C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C250C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374FA"/>
    <w:multiLevelType w:val="hybridMultilevel"/>
    <w:tmpl w:val="3B860932"/>
    <w:lvl w:ilvl="0" w:tplc="173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4C33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93C71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F8188E"/>
    <w:multiLevelType w:val="hybridMultilevel"/>
    <w:tmpl w:val="59E2BC22"/>
    <w:lvl w:ilvl="0" w:tplc="173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1068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34FEB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4D6A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22136"/>
    <w:rsid w:val="000929D0"/>
    <w:rsid w:val="000D0631"/>
    <w:rsid w:val="00177B9C"/>
    <w:rsid w:val="001D296C"/>
    <w:rsid w:val="00213C10"/>
    <w:rsid w:val="00221567"/>
    <w:rsid w:val="0027376F"/>
    <w:rsid w:val="00307109"/>
    <w:rsid w:val="0032624E"/>
    <w:rsid w:val="00332F82"/>
    <w:rsid w:val="003B2D0B"/>
    <w:rsid w:val="00426F41"/>
    <w:rsid w:val="00481BDF"/>
    <w:rsid w:val="004A313D"/>
    <w:rsid w:val="004D6D82"/>
    <w:rsid w:val="004E7B91"/>
    <w:rsid w:val="0053035C"/>
    <w:rsid w:val="005348EE"/>
    <w:rsid w:val="005364C4"/>
    <w:rsid w:val="00546DE7"/>
    <w:rsid w:val="005955F1"/>
    <w:rsid w:val="005A792F"/>
    <w:rsid w:val="006048C7"/>
    <w:rsid w:val="00606229"/>
    <w:rsid w:val="0064731B"/>
    <w:rsid w:val="0072594A"/>
    <w:rsid w:val="00785DFE"/>
    <w:rsid w:val="00792A50"/>
    <w:rsid w:val="007F2132"/>
    <w:rsid w:val="00806FFE"/>
    <w:rsid w:val="008175BA"/>
    <w:rsid w:val="00851101"/>
    <w:rsid w:val="00866BD3"/>
    <w:rsid w:val="00874D21"/>
    <w:rsid w:val="008D3F95"/>
    <w:rsid w:val="008E1304"/>
    <w:rsid w:val="008F5BD4"/>
    <w:rsid w:val="00904A22"/>
    <w:rsid w:val="00935E0C"/>
    <w:rsid w:val="0095705A"/>
    <w:rsid w:val="009637D1"/>
    <w:rsid w:val="0099062C"/>
    <w:rsid w:val="009973EE"/>
    <w:rsid w:val="009B3CAF"/>
    <w:rsid w:val="009E55A3"/>
    <w:rsid w:val="009F6A90"/>
    <w:rsid w:val="00A253D4"/>
    <w:rsid w:val="00A375BA"/>
    <w:rsid w:val="00A4378A"/>
    <w:rsid w:val="00A52CCC"/>
    <w:rsid w:val="00AC1242"/>
    <w:rsid w:val="00AD5B9E"/>
    <w:rsid w:val="00B302D2"/>
    <w:rsid w:val="00B3760A"/>
    <w:rsid w:val="00B40D21"/>
    <w:rsid w:val="00B66D8B"/>
    <w:rsid w:val="00BB0C00"/>
    <w:rsid w:val="00C0351C"/>
    <w:rsid w:val="00C227B1"/>
    <w:rsid w:val="00C80DC1"/>
    <w:rsid w:val="00C97218"/>
    <w:rsid w:val="00D9003A"/>
    <w:rsid w:val="00D90843"/>
    <w:rsid w:val="00D94617"/>
    <w:rsid w:val="00DD638D"/>
    <w:rsid w:val="00DE6052"/>
    <w:rsid w:val="00E23DE1"/>
    <w:rsid w:val="00E308D0"/>
    <w:rsid w:val="00E55B68"/>
    <w:rsid w:val="00E93797"/>
    <w:rsid w:val="00ED4398"/>
    <w:rsid w:val="00F57966"/>
    <w:rsid w:val="00F63010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5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052"/>
  </w:style>
  <w:style w:type="paragraph" w:styleId="Footer">
    <w:name w:val="footer"/>
    <w:basedOn w:val="Normal"/>
    <w:link w:val="Foot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052"/>
  </w:style>
  <w:style w:type="table" w:styleId="TableGrid">
    <w:name w:val="Table Grid"/>
    <w:basedOn w:val="TableNormal"/>
    <w:uiPriority w:val="59"/>
    <w:rsid w:val="00ED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5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052"/>
  </w:style>
  <w:style w:type="paragraph" w:styleId="Footer">
    <w:name w:val="footer"/>
    <w:basedOn w:val="Normal"/>
    <w:link w:val="Foot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052"/>
  </w:style>
  <w:style w:type="table" w:styleId="TableGrid">
    <w:name w:val="Table Grid"/>
    <w:basedOn w:val="TableNormal"/>
    <w:uiPriority w:val="59"/>
    <w:rsid w:val="00ED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ISD622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chansen</dc:creator>
  <cp:lastModifiedBy>mbruyers</cp:lastModifiedBy>
  <cp:revision>3</cp:revision>
  <cp:lastPrinted>2011-09-01T18:29:00Z</cp:lastPrinted>
  <dcterms:created xsi:type="dcterms:W3CDTF">2013-02-28T19:44:00Z</dcterms:created>
  <dcterms:modified xsi:type="dcterms:W3CDTF">2013-03-06T16:23:00Z</dcterms:modified>
</cp:coreProperties>
</file>