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FE" w:rsidRPr="00785DFE" w:rsidRDefault="0099062C" w:rsidP="00785DFE">
      <w:pPr>
        <w:rPr>
          <w:rFonts w:ascii="Gill Sans Ultra Bold" w:hAnsi="Gill Sans Ultra Bold"/>
          <w:sz w:val="36"/>
          <w:szCs w:val="36"/>
        </w:rPr>
      </w:pPr>
      <w:proofErr w:type="spellStart"/>
      <w:r>
        <w:rPr>
          <w:rFonts w:ascii="Gill Sans Ultra Bold" w:hAnsi="Gill Sans Ultra Bold"/>
          <w:sz w:val="36"/>
          <w:szCs w:val="36"/>
        </w:rPr>
        <w:t>Kapitel</w:t>
      </w:r>
      <w:proofErr w:type="spellEnd"/>
      <w:r w:rsidR="00785DFE" w:rsidRPr="00785DFE">
        <w:rPr>
          <w:rFonts w:ascii="Gill Sans Ultra Bold" w:hAnsi="Gill Sans Ultra Bold"/>
          <w:sz w:val="36"/>
          <w:szCs w:val="36"/>
        </w:rPr>
        <w:t xml:space="preserve"> </w:t>
      </w:r>
      <w:r w:rsidR="000D0631">
        <w:rPr>
          <w:rFonts w:ascii="Gill Sans Ultra Bold" w:hAnsi="Gill Sans Ultra Bold"/>
          <w:sz w:val="36"/>
          <w:szCs w:val="36"/>
        </w:rPr>
        <w:t>9</w:t>
      </w:r>
      <w:r w:rsidR="00B66D8B">
        <w:rPr>
          <w:rFonts w:ascii="Gill Sans Ultra Bold" w:hAnsi="Gill Sans Ultra Bold"/>
          <w:sz w:val="36"/>
          <w:szCs w:val="36"/>
        </w:rPr>
        <w:t xml:space="preserve">- </w:t>
      </w:r>
      <w:r>
        <w:rPr>
          <w:rFonts w:ascii="Gill Sans Ultra Bold" w:hAnsi="Gill Sans Ultra Bold"/>
          <w:sz w:val="36"/>
          <w:szCs w:val="36"/>
        </w:rPr>
        <w:t xml:space="preserve">Sabine und Michael </w:t>
      </w:r>
      <w:r w:rsidR="00E23DE1">
        <w:rPr>
          <w:rFonts w:ascii="Gill Sans Ultra Bold" w:hAnsi="Gill Sans Ultra Bold"/>
          <w:sz w:val="36"/>
          <w:szCs w:val="36"/>
        </w:rPr>
        <w:t>2</w:t>
      </w:r>
    </w:p>
    <w:tbl>
      <w:tblPr>
        <w:tblStyle w:val="LightList1"/>
        <w:tblW w:w="9591" w:type="dxa"/>
        <w:tblLook w:val="04A0" w:firstRow="1" w:lastRow="0" w:firstColumn="1" w:lastColumn="0" w:noHBand="0" w:noVBand="1"/>
      </w:tblPr>
      <w:tblGrid>
        <w:gridCol w:w="2898"/>
        <w:gridCol w:w="6693"/>
      </w:tblGrid>
      <w:tr w:rsidR="00785DFE" w:rsidTr="00C97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1" w:type="dxa"/>
            <w:gridSpan w:val="2"/>
            <w:vAlign w:val="center"/>
          </w:tcPr>
          <w:p w:rsidR="00785DFE" w:rsidRDefault="00785DFE" w:rsidP="00C97218">
            <w:r>
              <w:t>Student learning targets</w:t>
            </w:r>
          </w:p>
        </w:tc>
      </w:tr>
      <w:tr w:rsidR="00785DFE" w:rsidTr="0081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center"/>
          </w:tcPr>
          <w:p w:rsidR="00785DFE" w:rsidRDefault="00785DFE" w:rsidP="00B3760A">
            <w:r>
              <w:t>Knowledge Targets</w:t>
            </w:r>
          </w:p>
          <w:p w:rsidR="00785DFE" w:rsidRPr="00EA4BC1" w:rsidRDefault="00785DFE" w:rsidP="00B3760A">
            <w:pPr>
              <w:rPr>
                <w:b w:val="0"/>
                <w:i/>
              </w:rPr>
            </w:pPr>
            <w:r w:rsidRPr="00EA4BC1">
              <w:rPr>
                <w:b w:val="0"/>
                <w:i/>
              </w:rPr>
              <w:t>“What I need to know”</w:t>
            </w:r>
          </w:p>
        </w:tc>
        <w:tc>
          <w:tcPr>
            <w:tcW w:w="6693" w:type="dxa"/>
            <w:vAlign w:val="center"/>
          </w:tcPr>
          <w:p w:rsidR="00E55B68" w:rsidRDefault="00481BDF" w:rsidP="00B3760A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</w:t>
            </w:r>
            <w:r w:rsidR="000D0631">
              <w:t xml:space="preserve"> name means of transportation</w:t>
            </w:r>
            <w:r w:rsidR="00E55B68">
              <w:t>.</w:t>
            </w:r>
          </w:p>
          <w:p w:rsidR="0099062C" w:rsidRDefault="0072594A" w:rsidP="00B3760A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talk about </w:t>
            </w:r>
            <w:r w:rsidR="000D0631">
              <w:t>luggage and packing</w:t>
            </w:r>
            <w:r w:rsidR="0099062C">
              <w:t>.</w:t>
            </w:r>
          </w:p>
          <w:p w:rsidR="0072594A" w:rsidRDefault="0072594A" w:rsidP="00B3760A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</w:t>
            </w:r>
            <w:r w:rsidR="000D0631">
              <w:t>name places in the city</w:t>
            </w:r>
            <w:r w:rsidR="00DE6052">
              <w:t>.</w:t>
            </w:r>
          </w:p>
          <w:p w:rsidR="00DE6052" w:rsidRDefault="0072594A" w:rsidP="00DE605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</w:t>
            </w:r>
            <w:r w:rsidR="000D0631">
              <w:t>name the directions</w:t>
            </w:r>
            <w:r w:rsidR="009F6A90">
              <w:t>.</w:t>
            </w:r>
          </w:p>
          <w:p w:rsidR="009F6A90" w:rsidRDefault="009F6A90" w:rsidP="0099062C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</w:t>
            </w:r>
            <w:r w:rsidR="000D0631">
              <w:t>use the simple past</w:t>
            </w:r>
            <w:r>
              <w:t>.</w:t>
            </w:r>
          </w:p>
          <w:p w:rsidR="000D0631" w:rsidRDefault="000D0631" w:rsidP="0099062C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form the genitive case.</w:t>
            </w:r>
          </w:p>
          <w:p w:rsidR="000D0631" w:rsidRDefault="000D0631" w:rsidP="0099062C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name rides at an amusement park.</w:t>
            </w:r>
          </w:p>
          <w:p w:rsidR="00E55B68" w:rsidRDefault="00E55B68" w:rsidP="009B3CAF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5DFE" w:rsidTr="00DE6052">
        <w:trPr>
          <w:trHeight w:val="2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center"/>
          </w:tcPr>
          <w:p w:rsidR="00785DFE" w:rsidRDefault="00785DFE" w:rsidP="00C97218">
            <w:r>
              <w:t>Reasoning Targets</w:t>
            </w:r>
          </w:p>
          <w:p w:rsidR="00785DFE" w:rsidRPr="00EA4BC1" w:rsidRDefault="00785DFE" w:rsidP="00C97218">
            <w:pPr>
              <w:rPr>
                <w:b w:val="0"/>
                <w:i/>
              </w:rPr>
            </w:pPr>
            <w:r w:rsidRPr="00EA4BC1">
              <w:rPr>
                <w:b w:val="0"/>
                <w:i/>
              </w:rPr>
              <w:t>“What I can do with what I know”</w:t>
            </w:r>
          </w:p>
        </w:tc>
        <w:tc>
          <w:tcPr>
            <w:tcW w:w="6693" w:type="dxa"/>
            <w:vAlign w:val="center"/>
          </w:tcPr>
          <w:p w:rsidR="00DE6052" w:rsidRDefault="00E55B68" w:rsidP="00C9721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</w:t>
            </w:r>
            <w:r w:rsidR="00481BDF">
              <w:t xml:space="preserve">express opinions about </w:t>
            </w:r>
            <w:r w:rsidR="000D0631">
              <w:t>daytime activities</w:t>
            </w:r>
            <w:r w:rsidR="00DE6052">
              <w:t xml:space="preserve">. </w:t>
            </w:r>
          </w:p>
          <w:p w:rsidR="00C97218" w:rsidRDefault="00C97218" w:rsidP="00C9721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</w:t>
            </w:r>
            <w:r w:rsidR="00481BDF">
              <w:t xml:space="preserve">can </w:t>
            </w:r>
            <w:r w:rsidR="009F6A90">
              <w:t xml:space="preserve">ask </w:t>
            </w:r>
            <w:r w:rsidR="000D0631">
              <w:t>and give directions</w:t>
            </w:r>
            <w:r w:rsidR="009F6A90">
              <w:t xml:space="preserve">. </w:t>
            </w:r>
          </w:p>
          <w:p w:rsidR="000D0631" w:rsidRDefault="000D0631" w:rsidP="00C9721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make plans with someone.</w:t>
            </w:r>
          </w:p>
          <w:p w:rsidR="009F6A90" w:rsidRDefault="00E55B68" w:rsidP="000D0631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</w:t>
            </w:r>
            <w:r w:rsidR="00481BDF">
              <w:t xml:space="preserve">can talk about </w:t>
            </w:r>
            <w:r w:rsidR="000D0631" w:rsidRPr="000D0631">
              <w:t>train travel</w:t>
            </w:r>
            <w:r w:rsidR="000D0631">
              <w:t xml:space="preserve"> and train stations</w:t>
            </w:r>
            <w:r w:rsidR="009F6A90">
              <w:t>.</w:t>
            </w:r>
            <w:r w:rsidR="00481BDF">
              <w:t xml:space="preserve"> </w:t>
            </w:r>
          </w:p>
          <w:p w:rsidR="003B2D0B" w:rsidRDefault="003B2D0B" w:rsidP="00332F8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</w:t>
            </w:r>
            <w:r w:rsidR="000D0631">
              <w:t>talk about air travel and airports</w:t>
            </w:r>
            <w:r>
              <w:t>.</w:t>
            </w:r>
          </w:p>
          <w:p w:rsidR="00332F82" w:rsidRDefault="000D0631" w:rsidP="00332F8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talk about renting a car and car travel.</w:t>
            </w:r>
          </w:p>
          <w:p w:rsidR="000D0631" w:rsidRDefault="000D0631" w:rsidP="00332F8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discuss dreams and nightmares.</w:t>
            </w:r>
          </w:p>
          <w:p w:rsidR="000D0631" w:rsidRDefault="000D0631" w:rsidP="00332F8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describe the night sky.</w:t>
            </w:r>
          </w:p>
          <w:p w:rsidR="00E55B68" w:rsidRDefault="00E55B68" w:rsidP="00E55B68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5B68" w:rsidRDefault="00E55B68" w:rsidP="00E55B68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A792F" w:rsidRDefault="005A792F" w:rsidP="005A792F">
      <w:pPr>
        <w:spacing w:after="0"/>
      </w:pPr>
    </w:p>
    <w:p w:rsidR="009637D1" w:rsidRDefault="009637D1" w:rsidP="00785DFE">
      <w:pPr>
        <w:rPr>
          <w:b/>
          <w:u w:val="single"/>
        </w:rPr>
      </w:pPr>
    </w:p>
    <w:p w:rsidR="009637D1" w:rsidRDefault="009637D1" w:rsidP="00785DFE">
      <w:pPr>
        <w:rPr>
          <w:b/>
          <w:u w:val="single"/>
        </w:rPr>
      </w:pPr>
    </w:p>
    <w:p w:rsidR="00785DFE" w:rsidRPr="00AC10B9" w:rsidRDefault="00E55B68" w:rsidP="00785DFE">
      <w:pPr>
        <w:rPr>
          <w:b/>
          <w:u w:val="single"/>
        </w:rPr>
      </w:pPr>
      <w:r>
        <w:rPr>
          <w:b/>
          <w:u w:val="single"/>
        </w:rPr>
        <w:t>Quizzes</w:t>
      </w:r>
      <w:r w:rsidR="00785DFE" w:rsidRPr="00AC10B9">
        <w:rPr>
          <w:b/>
          <w:u w:val="single"/>
        </w:rPr>
        <w:t xml:space="preserve"> – 5</w:t>
      </w:r>
      <w:r>
        <w:rPr>
          <w:b/>
          <w:u w:val="single"/>
        </w:rPr>
        <w:t>0</w:t>
      </w:r>
      <w:r w:rsidR="00785DFE" w:rsidRPr="00AC10B9">
        <w:rPr>
          <w:b/>
          <w:u w:val="single"/>
        </w:rPr>
        <w:t xml:space="preserve">% of your </w:t>
      </w:r>
      <w:r w:rsidR="00332F82">
        <w:rPr>
          <w:b/>
          <w:u w:val="single"/>
        </w:rPr>
        <w:t>trimester</w:t>
      </w:r>
      <w:r w:rsidR="00785DFE" w:rsidRPr="00AC10B9">
        <w:rPr>
          <w:b/>
          <w:u w:val="single"/>
        </w:rPr>
        <w:t xml:space="preserve"> grade</w:t>
      </w:r>
    </w:p>
    <w:p w:rsidR="00785DFE" w:rsidRPr="00C97218" w:rsidRDefault="00E55B68" w:rsidP="00785DFE">
      <w:pPr>
        <w:pStyle w:val="ListParagraph"/>
        <w:numPr>
          <w:ilvl w:val="0"/>
          <w:numId w:val="1"/>
        </w:numPr>
        <w:rPr>
          <w:lang w:val="es-MX"/>
        </w:rPr>
      </w:pPr>
      <w:proofErr w:type="spellStart"/>
      <w:r>
        <w:rPr>
          <w:lang w:val="es-MX"/>
        </w:rPr>
        <w:t>Listening</w:t>
      </w:r>
      <w:proofErr w:type="spellEnd"/>
      <w:r>
        <w:rPr>
          <w:lang w:val="es-MX"/>
        </w:rPr>
        <w:t xml:space="preserve">, Reading, </w:t>
      </w:r>
      <w:proofErr w:type="spellStart"/>
      <w:r>
        <w:rPr>
          <w:lang w:val="es-MX"/>
        </w:rPr>
        <w:t>Writing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Speaking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Vocabulary</w:t>
      </w:r>
      <w:proofErr w:type="spellEnd"/>
      <w:r>
        <w:rPr>
          <w:lang w:val="es-MX"/>
        </w:rPr>
        <w:t xml:space="preserve"> and </w:t>
      </w:r>
      <w:proofErr w:type="spellStart"/>
      <w:r>
        <w:rPr>
          <w:lang w:val="es-MX"/>
        </w:rPr>
        <w:t>Structures</w:t>
      </w:r>
      <w:proofErr w:type="spellEnd"/>
      <w:r>
        <w:rPr>
          <w:lang w:val="es-MX"/>
        </w:rPr>
        <w:t xml:space="preserve"> </w:t>
      </w:r>
    </w:p>
    <w:p w:rsidR="00785DFE" w:rsidRDefault="00332F82" w:rsidP="00785DFE">
      <w:pPr>
        <w:rPr>
          <w:b/>
          <w:u w:val="single"/>
        </w:rPr>
      </w:pPr>
      <w:r>
        <w:rPr>
          <w:b/>
          <w:u w:val="single"/>
        </w:rPr>
        <w:t>Summative Trimester Final</w:t>
      </w:r>
      <w:r w:rsidR="00785DFE" w:rsidRPr="0053469E">
        <w:rPr>
          <w:b/>
          <w:u w:val="single"/>
        </w:rPr>
        <w:t xml:space="preserve"> – </w:t>
      </w:r>
      <w:r>
        <w:rPr>
          <w:b/>
          <w:u w:val="single"/>
        </w:rPr>
        <w:t>50</w:t>
      </w:r>
      <w:r w:rsidR="00785DFE" w:rsidRPr="0053469E">
        <w:rPr>
          <w:b/>
          <w:u w:val="single"/>
        </w:rPr>
        <w:t xml:space="preserve">% of your </w:t>
      </w:r>
      <w:r>
        <w:rPr>
          <w:b/>
          <w:u w:val="single"/>
        </w:rPr>
        <w:t>trimester</w:t>
      </w:r>
      <w:r w:rsidR="00785DFE" w:rsidRPr="0053469E">
        <w:rPr>
          <w:b/>
          <w:u w:val="single"/>
        </w:rPr>
        <w:t xml:space="preserve"> grade</w:t>
      </w:r>
    </w:p>
    <w:p w:rsidR="00332F82" w:rsidRDefault="00332F82" w:rsidP="00332F82">
      <w:pPr>
        <w:pStyle w:val="ListParagraph"/>
        <w:numPr>
          <w:ilvl w:val="0"/>
          <w:numId w:val="1"/>
        </w:numPr>
        <w:rPr>
          <w:lang w:val="es-MX"/>
        </w:rPr>
      </w:pPr>
      <w:proofErr w:type="spellStart"/>
      <w:r>
        <w:rPr>
          <w:lang w:val="es-MX"/>
        </w:rPr>
        <w:t>Listening</w:t>
      </w:r>
      <w:proofErr w:type="spellEnd"/>
      <w:r>
        <w:rPr>
          <w:lang w:val="es-MX"/>
        </w:rPr>
        <w:t xml:space="preserve">, Reading, </w:t>
      </w:r>
      <w:proofErr w:type="spellStart"/>
      <w:r>
        <w:rPr>
          <w:lang w:val="es-MX"/>
        </w:rPr>
        <w:t>Writing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Speaking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Vocabulary</w:t>
      </w:r>
      <w:proofErr w:type="spellEnd"/>
      <w:r>
        <w:rPr>
          <w:lang w:val="es-MX"/>
        </w:rPr>
        <w:t xml:space="preserve"> and </w:t>
      </w:r>
      <w:proofErr w:type="spellStart"/>
      <w:r>
        <w:rPr>
          <w:lang w:val="es-MX"/>
        </w:rPr>
        <w:t>Structures</w:t>
      </w:r>
      <w:proofErr w:type="spellEnd"/>
      <w:r>
        <w:rPr>
          <w:lang w:val="es-MX"/>
        </w:rPr>
        <w:t xml:space="preserve"> </w:t>
      </w:r>
    </w:p>
    <w:p w:rsidR="00ED4398" w:rsidRDefault="00ED4398" w:rsidP="0095705A">
      <w:pPr>
        <w:rPr>
          <w:b/>
          <w:u w:val="single"/>
          <w:lang w:val="es-MX"/>
        </w:rPr>
      </w:pPr>
    </w:p>
    <w:p w:rsidR="00ED4398" w:rsidRDefault="00ED4398" w:rsidP="0095705A">
      <w:pPr>
        <w:rPr>
          <w:b/>
          <w:u w:val="single"/>
          <w:lang w:val="es-MX"/>
        </w:rPr>
      </w:pPr>
    </w:p>
    <w:p w:rsidR="00ED4398" w:rsidRDefault="00ED4398" w:rsidP="0095705A">
      <w:pPr>
        <w:rPr>
          <w:b/>
          <w:u w:val="single"/>
          <w:lang w:val="es-MX"/>
        </w:rPr>
      </w:pPr>
    </w:p>
    <w:p w:rsidR="00ED4398" w:rsidRDefault="00ED4398" w:rsidP="0095705A">
      <w:pPr>
        <w:rPr>
          <w:b/>
          <w:u w:val="single"/>
          <w:lang w:val="es-MX"/>
        </w:rPr>
      </w:pPr>
    </w:p>
    <w:p w:rsidR="00ED4398" w:rsidRDefault="00ED4398" w:rsidP="0095705A">
      <w:pPr>
        <w:rPr>
          <w:b/>
          <w:u w:val="single"/>
          <w:lang w:val="es-MX"/>
        </w:rPr>
      </w:pPr>
    </w:p>
    <w:p w:rsidR="00ED4398" w:rsidRDefault="00ED4398" w:rsidP="0095705A">
      <w:pPr>
        <w:rPr>
          <w:b/>
          <w:u w:val="single"/>
          <w:lang w:val="es-MX"/>
        </w:rPr>
      </w:pPr>
    </w:p>
    <w:p w:rsidR="00ED4398" w:rsidRDefault="00ED4398" w:rsidP="0095705A">
      <w:pPr>
        <w:rPr>
          <w:b/>
          <w:u w:val="single"/>
          <w:lang w:val="es-MX"/>
        </w:rPr>
      </w:pPr>
    </w:p>
    <w:p w:rsidR="009B3CAF" w:rsidRDefault="009B3CAF" w:rsidP="0095705A">
      <w:pPr>
        <w:rPr>
          <w:b/>
          <w:u w:val="single"/>
          <w:lang w:val="es-MX"/>
        </w:rPr>
      </w:pPr>
    </w:p>
    <w:p w:rsidR="00ED4398" w:rsidRDefault="0095705A" w:rsidP="0095705A">
      <w:pPr>
        <w:rPr>
          <w:b/>
          <w:u w:val="single"/>
          <w:lang w:val="es-MX"/>
        </w:rPr>
      </w:pPr>
      <w:proofErr w:type="spellStart"/>
      <w:r w:rsidRPr="0095705A">
        <w:rPr>
          <w:b/>
          <w:u w:val="single"/>
          <w:lang w:val="es-MX"/>
        </w:rPr>
        <w:lastRenderedPageBreak/>
        <w:t>Self</w:t>
      </w:r>
      <w:proofErr w:type="spellEnd"/>
      <w:r w:rsidRPr="0095705A">
        <w:rPr>
          <w:b/>
          <w:u w:val="single"/>
          <w:lang w:val="es-MX"/>
        </w:rPr>
        <w:t xml:space="preserve"> </w:t>
      </w:r>
      <w:proofErr w:type="spellStart"/>
      <w:r w:rsidRPr="0095705A">
        <w:rPr>
          <w:b/>
          <w:u w:val="single"/>
          <w:lang w:val="es-MX"/>
        </w:rPr>
        <w:t>Assessment</w:t>
      </w:r>
      <w:proofErr w:type="spellEnd"/>
      <w:r w:rsidRPr="0095705A">
        <w:rPr>
          <w:b/>
          <w:u w:val="single"/>
          <w:lang w:val="es-MX"/>
        </w:rPr>
        <w:t xml:space="preserve"> </w:t>
      </w:r>
      <w:r w:rsidR="005364C4">
        <w:rPr>
          <w:b/>
          <w:u w:val="single"/>
          <w:lang w:val="es-MX"/>
        </w:rPr>
        <w:t xml:space="preserve">– </w:t>
      </w:r>
      <w:proofErr w:type="spellStart"/>
      <w:r w:rsidR="005364C4">
        <w:rPr>
          <w:b/>
          <w:u w:val="single"/>
          <w:lang w:val="es-MX"/>
        </w:rPr>
        <w:t>Knowledge</w:t>
      </w:r>
      <w:proofErr w:type="spellEnd"/>
      <w:r w:rsidR="005364C4">
        <w:rPr>
          <w:b/>
          <w:u w:val="single"/>
          <w:lang w:val="es-MX"/>
        </w:rPr>
        <w:t xml:space="preserve"> Targets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2"/>
        <w:gridCol w:w="1653"/>
        <w:gridCol w:w="1661"/>
        <w:gridCol w:w="1720"/>
        <w:gridCol w:w="1722"/>
        <w:gridCol w:w="1678"/>
      </w:tblGrid>
      <w:tr w:rsidR="00ED4398" w:rsidTr="009B3CAF">
        <w:tc>
          <w:tcPr>
            <w:tcW w:w="1862" w:type="dxa"/>
          </w:tcPr>
          <w:p w:rsidR="00ED4398" w:rsidRDefault="00ED4398" w:rsidP="00F63010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Kapitel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 w:rsidR="00A52CCC">
              <w:rPr>
                <w:sz w:val="40"/>
                <w:szCs w:val="40"/>
              </w:rPr>
              <w:t>9</w:t>
            </w:r>
          </w:p>
          <w:p w:rsidR="00ED4398" w:rsidRPr="00D620C4" w:rsidRDefault="00ED4398" w:rsidP="00F63010">
            <w:pPr>
              <w:rPr>
                <w:sz w:val="40"/>
                <w:szCs w:val="40"/>
              </w:rPr>
            </w:pPr>
            <w:r w:rsidRPr="00D620C4">
              <w:rPr>
                <w:sz w:val="40"/>
                <w:szCs w:val="40"/>
              </w:rPr>
              <w:t>Learning Targets</w:t>
            </w: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1653" w:type="dxa"/>
          </w:tcPr>
          <w:p w:rsidR="00ED4398" w:rsidRDefault="00ED4398" w:rsidP="00F63010">
            <w:r>
              <w:t>I can teach someone else</w:t>
            </w:r>
          </w:p>
        </w:tc>
        <w:tc>
          <w:tcPr>
            <w:tcW w:w="1661" w:type="dxa"/>
          </w:tcPr>
          <w:p w:rsidR="00ED4398" w:rsidRDefault="00ED4398" w:rsidP="00F63010">
            <w:r>
              <w:t>I know this well</w:t>
            </w:r>
          </w:p>
        </w:tc>
        <w:tc>
          <w:tcPr>
            <w:tcW w:w="1720" w:type="dxa"/>
          </w:tcPr>
          <w:p w:rsidR="00ED4398" w:rsidRDefault="00ED4398" w:rsidP="00F63010">
            <w:r>
              <w:t>I still have questions about this</w:t>
            </w:r>
          </w:p>
        </w:tc>
        <w:tc>
          <w:tcPr>
            <w:tcW w:w="1722" w:type="dxa"/>
          </w:tcPr>
          <w:p w:rsidR="00ED4398" w:rsidRDefault="00ED4398" w:rsidP="00F63010">
            <w:r>
              <w:t>I am struggling with this</w:t>
            </w:r>
          </w:p>
        </w:tc>
        <w:tc>
          <w:tcPr>
            <w:tcW w:w="1678" w:type="dxa"/>
          </w:tcPr>
          <w:p w:rsidR="00ED4398" w:rsidRDefault="00ED4398" w:rsidP="00F63010">
            <w:r>
              <w:t>I need to stay after for extra help before the test</w:t>
            </w:r>
          </w:p>
        </w:tc>
      </w:tr>
      <w:tr w:rsidR="00ED4398" w:rsidTr="009B3CAF">
        <w:trPr>
          <w:trHeight w:val="1070"/>
        </w:trPr>
        <w:tc>
          <w:tcPr>
            <w:tcW w:w="1862" w:type="dxa"/>
          </w:tcPr>
          <w:p w:rsidR="00481BDF" w:rsidRDefault="00481BDF" w:rsidP="009B3CAF">
            <w:r>
              <w:t xml:space="preserve">#1 </w:t>
            </w:r>
            <w:r w:rsidR="00A52CCC" w:rsidRPr="00A52CCC">
              <w:t>I can name means of transportation.</w:t>
            </w:r>
          </w:p>
          <w:p w:rsidR="00ED4398" w:rsidRPr="00D620C4" w:rsidRDefault="00ED4398" w:rsidP="00F63010">
            <w:pPr>
              <w:rPr>
                <w:i/>
              </w:rPr>
            </w:pPr>
          </w:p>
        </w:tc>
        <w:tc>
          <w:tcPr>
            <w:tcW w:w="1653" w:type="dxa"/>
          </w:tcPr>
          <w:p w:rsidR="00ED4398" w:rsidRDefault="00ED4398" w:rsidP="00F63010"/>
        </w:tc>
        <w:tc>
          <w:tcPr>
            <w:tcW w:w="1661" w:type="dxa"/>
          </w:tcPr>
          <w:p w:rsidR="00ED4398" w:rsidRDefault="00ED4398" w:rsidP="00F63010"/>
        </w:tc>
        <w:tc>
          <w:tcPr>
            <w:tcW w:w="1720" w:type="dxa"/>
          </w:tcPr>
          <w:p w:rsidR="00ED4398" w:rsidRDefault="00ED4398" w:rsidP="00F63010"/>
        </w:tc>
        <w:tc>
          <w:tcPr>
            <w:tcW w:w="1722" w:type="dxa"/>
          </w:tcPr>
          <w:p w:rsidR="00ED4398" w:rsidRDefault="00ED4398" w:rsidP="00F63010"/>
        </w:tc>
        <w:tc>
          <w:tcPr>
            <w:tcW w:w="1678" w:type="dxa"/>
          </w:tcPr>
          <w:p w:rsidR="00ED4398" w:rsidRDefault="00ED4398" w:rsidP="00F63010"/>
        </w:tc>
      </w:tr>
      <w:tr w:rsidR="00ED4398" w:rsidTr="009B3CAF">
        <w:tc>
          <w:tcPr>
            <w:tcW w:w="10296" w:type="dxa"/>
            <w:gridSpan w:val="6"/>
          </w:tcPr>
          <w:p w:rsidR="00ED4398" w:rsidRDefault="00ED4398" w:rsidP="00F63010"/>
        </w:tc>
      </w:tr>
      <w:tr w:rsidR="00ED4398" w:rsidTr="009B3CAF">
        <w:tc>
          <w:tcPr>
            <w:tcW w:w="1862" w:type="dxa"/>
          </w:tcPr>
          <w:p w:rsidR="00D90843" w:rsidRDefault="00ED4398" w:rsidP="00D90843">
            <w:r w:rsidRPr="00D90843">
              <w:rPr>
                <w:i/>
              </w:rPr>
              <w:t xml:space="preserve">#2 </w:t>
            </w:r>
            <w:r w:rsidR="00A52CCC">
              <w:rPr>
                <w:i/>
              </w:rPr>
              <w:t xml:space="preserve"> </w:t>
            </w:r>
            <w:r w:rsidRPr="00D90843">
              <w:rPr>
                <w:i/>
              </w:rPr>
              <w:t xml:space="preserve"> </w:t>
            </w:r>
            <w:r w:rsidR="00A52CCC" w:rsidRPr="00A52CCC">
              <w:t>I can talk about luggage and packing.</w:t>
            </w:r>
          </w:p>
          <w:p w:rsidR="00481BDF" w:rsidRDefault="00481BDF" w:rsidP="009B3CAF"/>
          <w:p w:rsidR="00ED4398" w:rsidRPr="00307109" w:rsidRDefault="00ED4398" w:rsidP="00F63010"/>
        </w:tc>
        <w:tc>
          <w:tcPr>
            <w:tcW w:w="1653" w:type="dxa"/>
          </w:tcPr>
          <w:p w:rsidR="00ED4398" w:rsidRDefault="00ED4398" w:rsidP="00F63010"/>
        </w:tc>
        <w:tc>
          <w:tcPr>
            <w:tcW w:w="1661" w:type="dxa"/>
          </w:tcPr>
          <w:p w:rsidR="00ED4398" w:rsidRDefault="00ED4398" w:rsidP="00F63010"/>
        </w:tc>
        <w:tc>
          <w:tcPr>
            <w:tcW w:w="1720" w:type="dxa"/>
          </w:tcPr>
          <w:p w:rsidR="00ED4398" w:rsidRDefault="00ED4398" w:rsidP="00F63010"/>
        </w:tc>
        <w:tc>
          <w:tcPr>
            <w:tcW w:w="1722" w:type="dxa"/>
          </w:tcPr>
          <w:p w:rsidR="00ED4398" w:rsidRDefault="00ED4398" w:rsidP="00F63010"/>
        </w:tc>
        <w:tc>
          <w:tcPr>
            <w:tcW w:w="1678" w:type="dxa"/>
          </w:tcPr>
          <w:p w:rsidR="00ED4398" w:rsidRDefault="00ED4398" w:rsidP="00F63010"/>
        </w:tc>
      </w:tr>
      <w:tr w:rsidR="00ED4398" w:rsidTr="009B3CAF">
        <w:tc>
          <w:tcPr>
            <w:tcW w:w="10296" w:type="dxa"/>
            <w:gridSpan w:val="6"/>
          </w:tcPr>
          <w:p w:rsidR="00ED4398" w:rsidRDefault="00ED4398" w:rsidP="00ED4398"/>
        </w:tc>
      </w:tr>
      <w:tr w:rsidR="00ED4398" w:rsidTr="009B3CAF">
        <w:tc>
          <w:tcPr>
            <w:tcW w:w="1862" w:type="dxa"/>
          </w:tcPr>
          <w:p w:rsidR="00ED4398" w:rsidRPr="00D620C4" w:rsidRDefault="00ED4398" w:rsidP="00F63010">
            <w:pPr>
              <w:rPr>
                <w:i/>
              </w:rPr>
            </w:pPr>
            <w:proofErr w:type="gramStart"/>
            <w:r w:rsidRPr="009B3CAF">
              <w:rPr>
                <w:i/>
              </w:rPr>
              <w:t xml:space="preserve">#3 </w:t>
            </w:r>
            <w:r w:rsidR="00A52CCC">
              <w:rPr>
                <w:i/>
              </w:rPr>
              <w:t xml:space="preserve"> </w:t>
            </w:r>
            <w:r w:rsidRPr="009B3CAF">
              <w:rPr>
                <w:i/>
              </w:rPr>
              <w:t xml:space="preserve"> </w:t>
            </w:r>
            <w:r w:rsidR="00A52CCC" w:rsidRPr="00A52CCC">
              <w:t>I</w:t>
            </w:r>
            <w:proofErr w:type="gramEnd"/>
            <w:r w:rsidR="00A52CCC" w:rsidRPr="00A52CCC">
              <w:t xml:space="preserve"> can name places in the city.</w:t>
            </w:r>
          </w:p>
        </w:tc>
        <w:tc>
          <w:tcPr>
            <w:tcW w:w="1653" w:type="dxa"/>
          </w:tcPr>
          <w:p w:rsidR="00ED4398" w:rsidRDefault="00ED4398" w:rsidP="00F63010"/>
        </w:tc>
        <w:tc>
          <w:tcPr>
            <w:tcW w:w="1661" w:type="dxa"/>
          </w:tcPr>
          <w:p w:rsidR="00ED4398" w:rsidRDefault="00ED4398" w:rsidP="00F63010"/>
        </w:tc>
        <w:tc>
          <w:tcPr>
            <w:tcW w:w="1720" w:type="dxa"/>
          </w:tcPr>
          <w:p w:rsidR="00ED4398" w:rsidRDefault="00ED4398" w:rsidP="00F63010"/>
        </w:tc>
        <w:tc>
          <w:tcPr>
            <w:tcW w:w="1722" w:type="dxa"/>
          </w:tcPr>
          <w:p w:rsidR="00ED4398" w:rsidRDefault="00ED4398" w:rsidP="00F63010"/>
        </w:tc>
        <w:tc>
          <w:tcPr>
            <w:tcW w:w="1678" w:type="dxa"/>
          </w:tcPr>
          <w:p w:rsidR="00ED4398" w:rsidRDefault="00ED4398" w:rsidP="00F63010"/>
        </w:tc>
      </w:tr>
      <w:tr w:rsidR="00ED4398" w:rsidTr="009B3CAF">
        <w:tc>
          <w:tcPr>
            <w:tcW w:w="10296" w:type="dxa"/>
            <w:gridSpan w:val="6"/>
          </w:tcPr>
          <w:p w:rsidR="00ED4398" w:rsidRDefault="00ED4398" w:rsidP="00F63010"/>
        </w:tc>
      </w:tr>
      <w:tr w:rsidR="00ED4398" w:rsidTr="009B3CAF">
        <w:tc>
          <w:tcPr>
            <w:tcW w:w="1862" w:type="dxa"/>
          </w:tcPr>
          <w:p w:rsidR="009B3CAF" w:rsidRDefault="00ED4398" w:rsidP="009B3CAF">
            <w:r w:rsidRPr="00D90843">
              <w:rPr>
                <w:i/>
              </w:rPr>
              <w:t>#</w:t>
            </w:r>
            <w:proofErr w:type="gramStart"/>
            <w:r w:rsidRPr="00D90843">
              <w:rPr>
                <w:i/>
              </w:rPr>
              <w:t>4</w:t>
            </w:r>
            <w:r w:rsidR="004A313D" w:rsidRPr="00D90843">
              <w:rPr>
                <w:i/>
              </w:rPr>
              <w:t xml:space="preserve"> </w:t>
            </w:r>
            <w:r w:rsidRPr="00D90843">
              <w:rPr>
                <w:i/>
              </w:rPr>
              <w:t xml:space="preserve"> </w:t>
            </w:r>
            <w:r w:rsidR="00A52CCC" w:rsidRPr="00A52CCC">
              <w:t>I</w:t>
            </w:r>
            <w:proofErr w:type="gramEnd"/>
            <w:r w:rsidR="00A52CCC" w:rsidRPr="00A52CCC">
              <w:t xml:space="preserve"> can name the directions.</w:t>
            </w:r>
          </w:p>
          <w:p w:rsidR="00ED4398" w:rsidRPr="00307109" w:rsidRDefault="00ED4398" w:rsidP="00F63010"/>
        </w:tc>
        <w:tc>
          <w:tcPr>
            <w:tcW w:w="1653" w:type="dxa"/>
          </w:tcPr>
          <w:p w:rsidR="00ED4398" w:rsidRDefault="00ED4398" w:rsidP="00F63010"/>
        </w:tc>
        <w:tc>
          <w:tcPr>
            <w:tcW w:w="1661" w:type="dxa"/>
          </w:tcPr>
          <w:p w:rsidR="00ED4398" w:rsidRDefault="00ED4398" w:rsidP="00F63010"/>
        </w:tc>
        <w:tc>
          <w:tcPr>
            <w:tcW w:w="1720" w:type="dxa"/>
          </w:tcPr>
          <w:p w:rsidR="00ED4398" w:rsidRDefault="00ED4398" w:rsidP="00F63010"/>
        </w:tc>
        <w:tc>
          <w:tcPr>
            <w:tcW w:w="1722" w:type="dxa"/>
          </w:tcPr>
          <w:p w:rsidR="00ED4398" w:rsidRDefault="00ED4398" w:rsidP="00F63010"/>
        </w:tc>
        <w:tc>
          <w:tcPr>
            <w:tcW w:w="1678" w:type="dxa"/>
          </w:tcPr>
          <w:p w:rsidR="00ED4398" w:rsidRDefault="00ED4398" w:rsidP="00F63010"/>
        </w:tc>
      </w:tr>
      <w:tr w:rsidR="00ED4398" w:rsidTr="009B3CAF">
        <w:tc>
          <w:tcPr>
            <w:tcW w:w="10296" w:type="dxa"/>
            <w:gridSpan w:val="6"/>
          </w:tcPr>
          <w:p w:rsidR="00ED4398" w:rsidRDefault="00ED4398" w:rsidP="00307109"/>
        </w:tc>
      </w:tr>
      <w:tr w:rsidR="00ED4398" w:rsidTr="009B3CAF">
        <w:tc>
          <w:tcPr>
            <w:tcW w:w="1862" w:type="dxa"/>
          </w:tcPr>
          <w:p w:rsidR="00ED4398" w:rsidRPr="00D620C4" w:rsidRDefault="00ED4398" w:rsidP="00F63010">
            <w:pPr>
              <w:rPr>
                <w:i/>
              </w:rPr>
            </w:pPr>
            <w:r w:rsidRPr="00D90843">
              <w:rPr>
                <w:i/>
              </w:rPr>
              <w:t>#</w:t>
            </w:r>
            <w:r w:rsidR="00A52CCC">
              <w:t xml:space="preserve"> 5 </w:t>
            </w:r>
            <w:r w:rsidR="00A52CCC" w:rsidRPr="00A52CCC">
              <w:t>I can use the simple past.</w:t>
            </w:r>
          </w:p>
        </w:tc>
        <w:tc>
          <w:tcPr>
            <w:tcW w:w="1653" w:type="dxa"/>
          </w:tcPr>
          <w:p w:rsidR="00ED4398" w:rsidRDefault="00ED4398" w:rsidP="00F63010"/>
        </w:tc>
        <w:tc>
          <w:tcPr>
            <w:tcW w:w="1661" w:type="dxa"/>
          </w:tcPr>
          <w:p w:rsidR="00ED4398" w:rsidRDefault="00ED4398" w:rsidP="00F63010"/>
        </w:tc>
        <w:tc>
          <w:tcPr>
            <w:tcW w:w="1720" w:type="dxa"/>
          </w:tcPr>
          <w:p w:rsidR="00ED4398" w:rsidRDefault="00ED4398" w:rsidP="00F63010"/>
        </w:tc>
        <w:tc>
          <w:tcPr>
            <w:tcW w:w="1722" w:type="dxa"/>
          </w:tcPr>
          <w:p w:rsidR="00ED4398" w:rsidRDefault="00ED4398" w:rsidP="00F63010"/>
        </w:tc>
        <w:tc>
          <w:tcPr>
            <w:tcW w:w="1678" w:type="dxa"/>
          </w:tcPr>
          <w:p w:rsidR="00ED4398" w:rsidRDefault="00ED4398" w:rsidP="00F63010"/>
        </w:tc>
      </w:tr>
      <w:tr w:rsidR="009B3CAF" w:rsidTr="009B3CAF">
        <w:tc>
          <w:tcPr>
            <w:tcW w:w="10296" w:type="dxa"/>
            <w:gridSpan w:val="6"/>
          </w:tcPr>
          <w:p w:rsidR="009B3CAF" w:rsidRDefault="009B3CAF" w:rsidP="00A375BA"/>
        </w:tc>
      </w:tr>
      <w:tr w:rsidR="00ED4398" w:rsidTr="009B3CAF">
        <w:tc>
          <w:tcPr>
            <w:tcW w:w="1862" w:type="dxa"/>
          </w:tcPr>
          <w:p w:rsidR="00ED4398" w:rsidRDefault="00D90843" w:rsidP="00A375BA">
            <w:pPr>
              <w:rPr>
                <w:i/>
              </w:rPr>
            </w:pPr>
            <w:proofErr w:type="gramStart"/>
            <w:r>
              <w:rPr>
                <w:i/>
              </w:rPr>
              <w:t>#6</w:t>
            </w:r>
            <w:r w:rsidR="00ED4398" w:rsidRPr="009B3CAF">
              <w:rPr>
                <w:i/>
              </w:rPr>
              <w:t xml:space="preserve"> </w:t>
            </w:r>
            <w:r w:rsidR="00A52CCC">
              <w:rPr>
                <w:i/>
              </w:rPr>
              <w:t xml:space="preserve">  </w:t>
            </w:r>
            <w:r w:rsidR="00A52CCC" w:rsidRPr="00A52CCC">
              <w:t>I</w:t>
            </w:r>
            <w:proofErr w:type="gramEnd"/>
            <w:r w:rsidR="00A52CCC" w:rsidRPr="00A52CCC">
              <w:t xml:space="preserve"> can form the genitive case.</w:t>
            </w:r>
          </w:p>
        </w:tc>
        <w:tc>
          <w:tcPr>
            <w:tcW w:w="1653" w:type="dxa"/>
          </w:tcPr>
          <w:p w:rsidR="00ED4398" w:rsidRDefault="00ED4398" w:rsidP="00F63010"/>
        </w:tc>
        <w:tc>
          <w:tcPr>
            <w:tcW w:w="1661" w:type="dxa"/>
          </w:tcPr>
          <w:p w:rsidR="00ED4398" w:rsidRDefault="00ED4398" w:rsidP="00F63010"/>
        </w:tc>
        <w:tc>
          <w:tcPr>
            <w:tcW w:w="1720" w:type="dxa"/>
          </w:tcPr>
          <w:p w:rsidR="00ED4398" w:rsidRDefault="00ED4398" w:rsidP="00F63010"/>
        </w:tc>
        <w:tc>
          <w:tcPr>
            <w:tcW w:w="1722" w:type="dxa"/>
          </w:tcPr>
          <w:p w:rsidR="00ED4398" w:rsidRDefault="00ED4398" w:rsidP="00F63010"/>
        </w:tc>
        <w:tc>
          <w:tcPr>
            <w:tcW w:w="1678" w:type="dxa"/>
          </w:tcPr>
          <w:p w:rsidR="00ED4398" w:rsidRDefault="00ED4398" w:rsidP="00F63010"/>
        </w:tc>
      </w:tr>
      <w:tr w:rsidR="00ED4398" w:rsidTr="009B3CAF">
        <w:tc>
          <w:tcPr>
            <w:tcW w:w="10296" w:type="dxa"/>
            <w:gridSpan w:val="6"/>
          </w:tcPr>
          <w:p w:rsidR="00ED4398" w:rsidRDefault="00ED4398" w:rsidP="001D296C"/>
        </w:tc>
      </w:tr>
      <w:tr w:rsidR="00ED4398" w:rsidTr="009B3CAF">
        <w:tc>
          <w:tcPr>
            <w:tcW w:w="1862" w:type="dxa"/>
          </w:tcPr>
          <w:p w:rsidR="00ED4398" w:rsidRDefault="00ED4398" w:rsidP="00A52CCC">
            <w:pPr>
              <w:rPr>
                <w:i/>
              </w:rPr>
            </w:pPr>
            <w:r w:rsidRPr="00D90843">
              <w:rPr>
                <w:i/>
              </w:rPr>
              <w:t>#</w:t>
            </w:r>
            <w:r w:rsidR="00D90843">
              <w:t xml:space="preserve"> </w:t>
            </w:r>
            <w:proofErr w:type="gramStart"/>
            <w:r w:rsidR="00D90843">
              <w:t>7</w:t>
            </w:r>
            <w:r w:rsidR="00A52CCC">
              <w:t xml:space="preserve"> </w:t>
            </w:r>
            <w:r w:rsidR="009B3CAF">
              <w:t xml:space="preserve"> </w:t>
            </w:r>
            <w:r w:rsidR="00A52CCC" w:rsidRPr="00A52CCC">
              <w:t>I</w:t>
            </w:r>
            <w:proofErr w:type="gramEnd"/>
            <w:r w:rsidR="00A52CCC" w:rsidRPr="00A52CCC">
              <w:t xml:space="preserve"> can name rides at an amusement park.</w:t>
            </w:r>
          </w:p>
        </w:tc>
        <w:tc>
          <w:tcPr>
            <w:tcW w:w="1653" w:type="dxa"/>
          </w:tcPr>
          <w:p w:rsidR="00ED4398" w:rsidRDefault="00ED4398" w:rsidP="00F63010"/>
        </w:tc>
        <w:tc>
          <w:tcPr>
            <w:tcW w:w="1661" w:type="dxa"/>
          </w:tcPr>
          <w:p w:rsidR="00ED4398" w:rsidRDefault="00ED4398" w:rsidP="00F63010"/>
        </w:tc>
        <w:tc>
          <w:tcPr>
            <w:tcW w:w="1720" w:type="dxa"/>
          </w:tcPr>
          <w:p w:rsidR="00ED4398" w:rsidRDefault="00ED4398" w:rsidP="00F63010"/>
        </w:tc>
        <w:tc>
          <w:tcPr>
            <w:tcW w:w="1722" w:type="dxa"/>
          </w:tcPr>
          <w:p w:rsidR="00ED4398" w:rsidRDefault="00ED4398" w:rsidP="00F63010"/>
        </w:tc>
        <w:tc>
          <w:tcPr>
            <w:tcW w:w="1678" w:type="dxa"/>
          </w:tcPr>
          <w:p w:rsidR="00ED4398" w:rsidRDefault="00ED4398" w:rsidP="00F63010"/>
        </w:tc>
      </w:tr>
    </w:tbl>
    <w:p w:rsidR="00A52CCC" w:rsidRDefault="00A52CCC"/>
    <w:p w:rsidR="00A52CCC" w:rsidRDefault="00A52CCC"/>
    <w:p w:rsidR="00A52CCC" w:rsidRDefault="00A52CCC"/>
    <w:p w:rsidR="00A52CCC" w:rsidRDefault="00A52CCC"/>
    <w:p w:rsidR="00A52CCC" w:rsidRDefault="00A52CCC"/>
    <w:p w:rsidR="00A52CCC" w:rsidRDefault="00A52CCC"/>
    <w:p w:rsidR="00A52CCC" w:rsidRDefault="00A52CCC"/>
    <w:p w:rsidR="00A52CCC" w:rsidRDefault="00A52CCC"/>
    <w:p w:rsidR="00A52CCC" w:rsidRDefault="00A52CCC">
      <w:proofErr w:type="spellStart"/>
      <w:r w:rsidRPr="00A52CCC">
        <w:rPr>
          <w:b/>
          <w:u w:val="single"/>
          <w:lang w:val="es-MX"/>
        </w:rPr>
        <w:lastRenderedPageBreak/>
        <w:t>Self</w:t>
      </w:r>
      <w:proofErr w:type="spellEnd"/>
      <w:r w:rsidRPr="00A52CCC">
        <w:rPr>
          <w:b/>
          <w:u w:val="single"/>
          <w:lang w:val="es-MX"/>
        </w:rPr>
        <w:t xml:space="preserve"> </w:t>
      </w:r>
      <w:proofErr w:type="spellStart"/>
      <w:r w:rsidRPr="00A52CCC">
        <w:rPr>
          <w:b/>
          <w:u w:val="single"/>
          <w:lang w:val="es-MX"/>
        </w:rPr>
        <w:t>Assessment</w:t>
      </w:r>
      <w:proofErr w:type="spellEnd"/>
      <w:r w:rsidRPr="00A52CCC">
        <w:rPr>
          <w:b/>
          <w:u w:val="single"/>
          <w:lang w:val="es-MX"/>
        </w:rPr>
        <w:t xml:space="preserve"> – </w:t>
      </w:r>
      <w:proofErr w:type="spellStart"/>
      <w:r w:rsidRPr="00A52CCC">
        <w:rPr>
          <w:b/>
          <w:u w:val="single"/>
          <w:lang w:val="es-MX"/>
        </w:rPr>
        <w:t>Reasoning</w:t>
      </w:r>
      <w:proofErr w:type="spellEnd"/>
      <w:r w:rsidRPr="00A52CCC">
        <w:rPr>
          <w:b/>
          <w:u w:val="single"/>
          <w:lang w:val="es-MX"/>
        </w:rPr>
        <w:t xml:space="preserve"> Targets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2"/>
        <w:gridCol w:w="1653"/>
        <w:gridCol w:w="1661"/>
        <w:gridCol w:w="1720"/>
        <w:gridCol w:w="1722"/>
        <w:gridCol w:w="1678"/>
      </w:tblGrid>
      <w:tr w:rsidR="005364C4" w:rsidTr="00C227B1">
        <w:tc>
          <w:tcPr>
            <w:tcW w:w="1862" w:type="dxa"/>
          </w:tcPr>
          <w:p w:rsidR="005364C4" w:rsidRDefault="005364C4" w:rsidP="002B5601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Kapitel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 w:rsidR="00A52CCC">
              <w:rPr>
                <w:sz w:val="40"/>
                <w:szCs w:val="40"/>
              </w:rPr>
              <w:t>9</w:t>
            </w:r>
          </w:p>
          <w:p w:rsidR="005364C4" w:rsidRPr="00D620C4" w:rsidRDefault="005364C4" w:rsidP="002B5601">
            <w:pPr>
              <w:rPr>
                <w:sz w:val="40"/>
                <w:szCs w:val="40"/>
              </w:rPr>
            </w:pPr>
            <w:r w:rsidRPr="00D620C4">
              <w:rPr>
                <w:sz w:val="40"/>
                <w:szCs w:val="40"/>
              </w:rPr>
              <w:t>Learning Targets</w:t>
            </w: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1653" w:type="dxa"/>
          </w:tcPr>
          <w:p w:rsidR="005364C4" w:rsidRDefault="005364C4" w:rsidP="002B5601">
            <w:r>
              <w:t>I can teach someone else</w:t>
            </w:r>
          </w:p>
        </w:tc>
        <w:tc>
          <w:tcPr>
            <w:tcW w:w="1661" w:type="dxa"/>
          </w:tcPr>
          <w:p w:rsidR="005364C4" w:rsidRDefault="005364C4" w:rsidP="002B5601">
            <w:r>
              <w:t>I know this well</w:t>
            </w:r>
          </w:p>
        </w:tc>
        <w:tc>
          <w:tcPr>
            <w:tcW w:w="1720" w:type="dxa"/>
          </w:tcPr>
          <w:p w:rsidR="005364C4" w:rsidRDefault="005364C4" w:rsidP="002B5601">
            <w:r>
              <w:t>I still have questions about this</w:t>
            </w:r>
          </w:p>
        </w:tc>
        <w:tc>
          <w:tcPr>
            <w:tcW w:w="1722" w:type="dxa"/>
          </w:tcPr>
          <w:p w:rsidR="005364C4" w:rsidRDefault="005364C4" w:rsidP="002B5601">
            <w:r>
              <w:t>I am struggling with this</w:t>
            </w:r>
          </w:p>
        </w:tc>
        <w:tc>
          <w:tcPr>
            <w:tcW w:w="1678" w:type="dxa"/>
          </w:tcPr>
          <w:p w:rsidR="005364C4" w:rsidRDefault="005364C4" w:rsidP="002B5601">
            <w:r>
              <w:t>I need to stay after for extra help before the test</w:t>
            </w:r>
          </w:p>
        </w:tc>
      </w:tr>
      <w:tr w:rsidR="009B3CAF" w:rsidTr="00C227B1">
        <w:tc>
          <w:tcPr>
            <w:tcW w:w="1862" w:type="dxa"/>
          </w:tcPr>
          <w:p w:rsidR="009B3CAF" w:rsidRDefault="009B3CAF" w:rsidP="009B3CAF">
            <w:proofErr w:type="gramStart"/>
            <w:r w:rsidRPr="009B3CAF">
              <w:rPr>
                <w:i/>
              </w:rPr>
              <w:t>#</w:t>
            </w:r>
            <w:r w:rsidR="00D90843">
              <w:rPr>
                <w:i/>
              </w:rPr>
              <w:t>8</w:t>
            </w:r>
            <w:r>
              <w:t xml:space="preserve"> </w:t>
            </w:r>
            <w:r w:rsidR="00A52CCC">
              <w:t xml:space="preserve">    </w:t>
            </w:r>
            <w:r w:rsidR="00A52CCC" w:rsidRPr="00A52CCC">
              <w:t>I</w:t>
            </w:r>
            <w:proofErr w:type="gramEnd"/>
            <w:r w:rsidR="00A52CCC" w:rsidRPr="00A52CCC">
              <w:t xml:space="preserve"> can express opinions about daytime activities.</w:t>
            </w:r>
          </w:p>
          <w:p w:rsidR="009B3CAF" w:rsidRDefault="009B3CAF" w:rsidP="002B5601">
            <w:pPr>
              <w:rPr>
                <w:sz w:val="40"/>
                <w:szCs w:val="40"/>
              </w:rPr>
            </w:pPr>
          </w:p>
        </w:tc>
        <w:tc>
          <w:tcPr>
            <w:tcW w:w="1653" w:type="dxa"/>
          </w:tcPr>
          <w:p w:rsidR="009B3CAF" w:rsidRDefault="009B3CAF" w:rsidP="002B5601"/>
        </w:tc>
        <w:tc>
          <w:tcPr>
            <w:tcW w:w="1661" w:type="dxa"/>
          </w:tcPr>
          <w:p w:rsidR="009B3CAF" w:rsidRDefault="009B3CAF" w:rsidP="002B5601"/>
        </w:tc>
        <w:tc>
          <w:tcPr>
            <w:tcW w:w="1720" w:type="dxa"/>
          </w:tcPr>
          <w:p w:rsidR="009B3CAF" w:rsidRDefault="009B3CAF" w:rsidP="002B5601"/>
        </w:tc>
        <w:tc>
          <w:tcPr>
            <w:tcW w:w="1722" w:type="dxa"/>
          </w:tcPr>
          <w:p w:rsidR="009B3CAF" w:rsidRDefault="009B3CAF" w:rsidP="002B5601"/>
        </w:tc>
        <w:tc>
          <w:tcPr>
            <w:tcW w:w="1678" w:type="dxa"/>
          </w:tcPr>
          <w:p w:rsidR="009B3CAF" w:rsidRDefault="009B3CAF" w:rsidP="002B5601"/>
        </w:tc>
      </w:tr>
      <w:tr w:rsidR="005364C4" w:rsidTr="00C227B1">
        <w:trPr>
          <w:trHeight w:val="1070"/>
        </w:trPr>
        <w:tc>
          <w:tcPr>
            <w:tcW w:w="1862" w:type="dxa"/>
          </w:tcPr>
          <w:p w:rsidR="005364C4" w:rsidRPr="0053035C" w:rsidRDefault="005364C4" w:rsidP="005364C4">
            <w:r w:rsidRPr="009B3CAF">
              <w:rPr>
                <w:i/>
              </w:rPr>
              <w:t>#</w:t>
            </w:r>
            <w:r w:rsidR="00D90843">
              <w:rPr>
                <w:i/>
              </w:rPr>
              <w:t>9</w:t>
            </w:r>
            <w:r w:rsidR="0053035C">
              <w:t xml:space="preserve">  </w:t>
            </w:r>
            <w:r w:rsidR="00A52CCC">
              <w:t xml:space="preserve"> </w:t>
            </w:r>
            <w:r w:rsidR="00A52CCC" w:rsidRPr="00A52CCC">
              <w:t>I can ask and give directions.</w:t>
            </w:r>
          </w:p>
        </w:tc>
        <w:tc>
          <w:tcPr>
            <w:tcW w:w="1653" w:type="dxa"/>
          </w:tcPr>
          <w:p w:rsidR="005364C4" w:rsidRDefault="005364C4" w:rsidP="002B5601"/>
        </w:tc>
        <w:tc>
          <w:tcPr>
            <w:tcW w:w="1661" w:type="dxa"/>
          </w:tcPr>
          <w:p w:rsidR="005364C4" w:rsidRDefault="005364C4" w:rsidP="002B5601"/>
        </w:tc>
        <w:tc>
          <w:tcPr>
            <w:tcW w:w="1720" w:type="dxa"/>
          </w:tcPr>
          <w:p w:rsidR="005364C4" w:rsidRDefault="005364C4" w:rsidP="002B5601"/>
        </w:tc>
        <w:tc>
          <w:tcPr>
            <w:tcW w:w="1722" w:type="dxa"/>
          </w:tcPr>
          <w:p w:rsidR="005364C4" w:rsidRDefault="005364C4" w:rsidP="002B5601"/>
        </w:tc>
        <w:tc>
          <w:tcPr>
            <w:tcW w:w="1678" w:type="dxa"/>
          </w:tcPr>
          <w:p w:rsidR="005364C4" w:rsidRDefault="005364C4" w:rsidP="002B5601"/>
        </w:tc>
      </w:tr>
      <w:tr w:rsidR="005364C4" w:rsidTr="00C227B1">
        <w:tc>
          <w:tcPr>
            <w:tcW w:w="10296" w:type="dxa"/>
            <w:gridSpan w:val="6"/>
          </w:tcPr>
          <w:p w:rsidR="005364C4" w:rsidRDefault="005364C4" w:rsidP="002B5601"/>
        </w:tc>
      </w:tr>
      <w:tr w:rsidR="005364C4" w:rsidTr="00C227B1">
        <w:tc>
          <w:tcPr>
            <w:tcW w:w="1862" w:type="dxa"/>
          </w:tcPr>
          <w:p w:rsidR="009B3CAF" w:rsidRDefault="005364C4" w:rsidP="009B3CAF">
            <w:proofErr w:type="gramStart"/>
            <w:r w:rsidRPr="009B3CAF">
              <w:rPr>
                <w:i/>
              </w:rPr>
              <w:t>#</w:t>
            </w:r>
            <w:r w:rsidR="00D90843">
              <w:rPr>
                <w:i/>
              </w:rPr>
              <w:t>10</w:t>
            </w:r>
            <w:r w:rsidR="0053035C" w:rsidRPr="009B3CAF">
              <w:rPr>
                <w:i/>
              </w:rPr>
              <w:t xml:space="preserve"> </w:t>
            </w:r>
            <w:r w:rsidR="00A52CCC">
              <w:rPr>
                <w:i/>
              </w:rPr>
              <w:t xml:space="preserve"> </w:t>
            </w:r>
            <w:r w:rsidR="0053035C">
              <w:t xml:space="preserve"> </w:t>
            </w:r>
            <w:r w:rsidR="00A52CCC" w:rsidRPr="00A52CCC">
              <w:t>I</w:t>
            </w:r>
            <w:proofErr w:type="gramEnd"/>
            <w:r w:rsidR="00A52CCC" w:rsidRPr="00A52CCC">
              <w:t xml:space="preserve"> can make plans with someone.</w:t>
            </w:r>
          </w:p>
          <w:p w:rsidR="005364C4" w:rsidRPr="00307109" w:rsidRDefault="005364C4" w:rsidP="002B5601"/>
        </w:tc>
        <w:tc>
          <w:tcPr>
            <w:tcW w:w="1653" w:type="dxa"/>
          </w:tcPr>
          <w:p w:rsidR="005364C4" w:rsidRDefault="005364C4" w:rsidP="002B5601"/>
        </w:tc>
        <w:tc>
          <w:tcPr>
            <w:tcW w:w="1661" w:type="dxa"/>
          </w:tcPr>
          <w:p w:rsidR="005364C4" w:rsidRDefault="005364C4" w:rsidP="002B5601"/>
        </w:tc>
        <w:tc>
          <w:tcPr>
            <w:tcW w:w="1720" w:type="dxa"/>
          </w:tcPr>
          <w:p w:rsidR="005364C4" w:rsidRDefault="005364C4" w:rsidP="002B5601"/>
        </w:tc>
        <w:tc>
          <w:tcPr>
            <w:tcW w:w="1722" w:type="dxa"/>
          </w:tcPr>
          <w:p w:rsidR="005364C4" w:rsidRDefault="005364C4" w:rsidP="002B5601"/>
        </w:tc>
        <w:tc>
          <w:tcPr>
            <w:tcW w:w="1678" w:type="dxa"/>
          </w:tcPr>
          <w:p w:rsidR="005364C4" w:rsidRDefault="005364C4" w:rsidP="002B5601"/>
        </w:tc>
      </w:tr>
      <w:tr w:rsidR="005364C4" w:rsidTr="00C227B1">
        <w:tc>
          <w:tcPr>
            <w:tcW w:w="10296" w:type="dxa"/>
            <w:gridSpan w:val="6"/>
          </w:tcPr>
          <w:p w:rsidR="005364C4" w:rsidRDefault="005364C4" w:rsidP="002B5601"/>
        </w:tc>
      </w:tr>
      <w:tr w:rsidR="005364C4" w:rsidTr="00C227B1">
        <w:tc>
          <w:tcPr>
            <w:tcW w:w="1862" w:type="dxa"/>
          </w:tcPr>
          <w:p w:rsidR="005364C4" w:rsidRPr="00D620C4" w:rsidRDefault="00D90843" w:rsidP="00D9003A">
            <w:pPr>
              <w:rPr>
                <w:i/>
              </w:rPr>
            </w:pPr>
            <w:r w:rsidRPr="00D90843">
              <w:rPr>
                <w:i/>
              </w:rPr>
              <w:t>#11</w:t>
            </w:r>
            <w:r w:rsidR="005364C4" w:rsidRPr="00D90843">
              <w:rPr>
                <w:i/>
              </w:rPr>
              <w:t xml:space="preserve">  </w:t>
            </w:r>
            <w:r w:rsidR="00A52CCC" w:rsidRPr="00A52CCC">
              <w:t xml:space="preserve">I can talk about </w:t>
            </w:r>
            <w:bookmarkStart w:id="0" w:name="_GoBack"/>
            <w:bookmarkEnd w:id="0"/>
            <w:r w:rsidR="00A52CCC" w:rsidRPr="00A52CCC">
              <w:t xml:space="preserve">train travel and train stations. </w:t>
            </w:r>
          </w:p>
        </w:tc>
        <w:tc>
          <w:tcPr>
            <w:tcW w:w="1653" w:type="dxa"/>
          </w:tcPr>
          <w:p w:rsidR="005364C4" w:rsidRDefault="005364C4" w:rsidP="002B5601"/>
        </w:tc>
        <w:tc>
          <w:tcPr>
            <w:tcW w:w="1661" w:type="dxa"/>
          </w:tcPr>
          <w:p w:rsidR="005364C4" w:rsidRDefault="005364C4" w:rsidP="002B5601"/>
        </w:tc>
        <w:tc>
          <w:tcPr>
            <w:tcW w:w="1720" w:type="dxa"/>
          </w:tcPr>
          <w:p w:rsidR="005364C4" w:rsidRDefault="005364C4" w:rsidP="002B5601"/>
        </w:tc>
        <w:tc>
          <w:tcPr>
            <w:tcW w:w="1722" w:type="dxa"/>
          </w:tcPr>
          <w:p w:rsidR="005364C4" w:rsidRDefault="005364C4" w:rsidP="002B5601"/>
        </w:tc>
        <w:tc>
          <w:tcPr>
            <w:tcW w:w="1678" w:type="dxa"/>
          </w:tcPr>
          <w:p w:rsidR="005364C4" w:rsidRDefault="005364C4" w:rsidP="002B5601"/>
        </w:tc>
      </w:tr>
      <w:tr w:rsidR="005364C4" w:rsidTr="00D90843">
        <w:trPr>
          <w:trHeight w:val="341"/>
        </w:trPr>
        <w:tc>
          <w:tcPr>
            <w:tcW w:w="10296" w:type="dxa"/>
            <w:gridSpan w:val="6"/>
          </w:tcPr>
          <w:p w:rsidR="005364C4" w:rsidRDefault="005364C4" w:rsidP="002B5601"/>
        </w:tc>
      </w:tr>
      <w:tr w:rsidR="00A52CCC" w:rsidTr="007433E3">
        <w:tc>
          <w:tcPr>
            <w:tcW w:w="1862" w:type="dxa"/>
          </w:tcPr>
          <w:p w:rsidR="00A52CCC" w:rsidRPr="00D620C4" w:rsidRDefault="00A52CCC" w:rsidP="00A52CCC">
            <w:pPr>
              <w:rPr>
                <w:i/>
              </w:rPr>
            </w:pPr>
            <w:r>
              <w:rPr>
                <w:i/>
              </w:rPr>
              <w:t>#12</w:t>
            </w:r>
            <w:r w:rsidRPr="00D90843">
              <w:rPr>
                <w:i/>
              </w:rPr>
              <w:t xml:space="preserve"> </w:t>
            </w:r>
            <w:r w:rsidRPr="00A52CCC">
              <w:t>I can talk about air travel and airports.</w:t>
            </w:r>
          </w:p>
        </w:tc>
        <w:tc>
          <w:tcPr>
            <w:tcW w:w="1653" w:type="dxa"/>
          </w:tcPr>
          <w:p w:rsidR="00A52CCC" w:rsidRDefault="00A52CCC" w:rsidP="007433E3"/>
        </w:tc>
        <w:tc>
          <w:tcPr>
            <w:tcW w:w="1661" w:type="dxa"/>
          </w:tcPr>
          <w:p w:rsidR="00A52CCC" w:rsidRDefault="00A52CCC" w:rsidP="007433E3"/>
        </w:tc>
        <w:tc>
          <w:tcPr>
            <w:tcW w:w="1720" w:type="dxa"/>
          </w:tcPr>
          <w:p w:rsidR="00A52CCC" w:rsidRDefault="00A52CCC" w:rsidP="007433E3"/>
        </w:tc>
        <w:tc>
          <w:tcPr>
            <w:tcW w:w="1722" w:type="dxa"/>
          </w:tcPr>
          <w:p w:rsidR="00A52CCC" w:rsidRDefault="00A52CCC" w:rsidP="007433E3"/>
        </w:tc>
        <w:tc>
          <w:tcPr>
            <w:tcW w:w="1678" w:type="dxa"/>
          </w:tcPr>
          <w:p w:rsidR="00A52CCC" w:rsidRDefault="00A52CCC" w:rsidP="007433E3"/>
        </w:tc>
      </w:tr>
      <w:tr w:rsidR="00A52CCC" w:rsidTr="007433E3">
        <w:trPr>
          <w:trHeight w:val="341"/>
        </w:trPr>
        <w:tc>
          <w:tcPr>
            <w:tcW w:w="10296" w:type="dxa"/>
            <w:gridSpan w:val="6"/>
          </w:tcPr>
          <w:p w:rsidR="00A52CCC" w:rsidRDefault="00A52CCC" w:rsidP="007433E3"/>
        </w:tc>
      </w:tr>
      <w:tr w:rsidR="00A52CCC" w:rsidTr="007433E3">
        <w:tc>
          <w:tcPr>
            <w:tcW w:w="1862" w:type="dxa"/>
          </w:tcPr>
          <w:p w:rsidR="00A52CCC" w:rsidRPr="00D620C4" w:rsidRDefault="00A52CCC" w:rsidP="00A52CCC">
            <w:pPr>
              <w:rPr>
                <w:i/>
              </w:rPr>
            </w:pPr>
            <w:r>
              <w:rPr>
                <w:i/>
              </w:rPr>
              <w:t xml:space="preserve">#13 </w:t>
            </w:r>
            <w:r w:rsidRPr="00D90843">
              <w:rPr>
                <w:i/>
              </w:rPr>
              <w:t xml:space="preserve">  </w:t>
            </w:r>
            <w:r w:rsidRPr="00A52CCC">
              <w:t>I can talk about renting a car and car travel.</w:t>
            </w:r>
          </w:p>
        </w:tc>
        <w:tc>
          <w:tcPr>
            <w:tcW w:w="1653" w:type="dxa"/>
          </w:tcPr>
          <w:p w:rsidR="00A52CCC" w:rsidRDefault="00A52CCC" w:rsidP="007433E3"/>
        </w:tc>
        <w:tc>
          <w:tcPr>
            <w:tcW w:w="1661" w:type="dxa"/>
          </w:tcPr>
          <w:p w:rsidR="00A52CCC" w:rsidRDefault="00A52CCC" w:rsidP="007433E3"/>
        </w:tc>
        <w:tc>
          <w:tcPr>
            <w:tcW w:w="1720" w:type="dxa"/>
          </w:tcPr>
          <w:p w:rsidR="00A52CCC" w:rsidRDefault="00A52CCC" w:rsidP="007433E3"/>
        </w:tc>
        <w:tc>
          <w:tcPr>
            <w:tcW w:w="1722" w:type="dxa"/>
          </w:tcPr>
          <w:p w:rsidR="00A52CCC" w:rsidRDefault="00A52CCC" w:rsidP="007433E3"/>
        </w:tc>
        <w:tc>
          <w:tcPr>
            <w:tcW w:w="1678" w:type="dxa"/>
          </w:tcPr>
          <w:p w:rsidR="00A52CCC" w:rsidRDefault="00A52CCC" w:rsidP="007433E3"/>
        </w:tc>
      </w:tr>
      <w:tr w:rsidR="00A52CCC" w:rsidTr="007433E3">
        <w:trPr>
          <w:trHeight w:val="341"/>
        </w:trPr>
        <w:tc>
          <w:tcPr>
            <w:tcW w:w="10296" w:type="dxa"/>
            <w:gridSpan w:val="6"/>
          </w:tcPr>
          <w:p w:rsidR="00A52CCC" w:rsidRDefault="00A52CCC" w:rsidP="007433E3"/>
        </w:tc>
      </w:tr>
      <w:tr w:rsidR="00A52CCC" w:rsidTr="007433E3">
        <w:tc>
          <w:tcPr>
            <w:tcW w:w="1862" w:type="dxa"/>
          </w:tcPr>
          <w:p w:rsidR="00A52CCC" w:rsidRPr="00D620C4" w:rsidRDefault="00A52CCC" w:rsidP="00A52CCC">
            <w:pPr>
              <w:rPr>
                <w:i/>
              </w:rPr>
            </w:pPr>
            <w:proofErr w:type="gramStart"/>
            <w:r>
              <w:rPr>
                <w:i/>
              </w:rPr>
              <w:t xml:space="preserve">#14 </w:t>
            </w:r>
            <w:r w:rsidRPr="00D90843">
              <w:rPr>
                <w:i/>
              </w:rPr>
              <w:t xml:space="preserve">  </w:t>
            </w:r>
            <w:r w:rsidRPr="00A52CCC">
              <w:t>I</w:t>
            </w:r>
            <w:proofErr w:type="gramEnd"/>
            <w:r w:rsidRPr="00A52CCC">
              <w:t xml:space="preserve"> can discuss dreams and nightmares.</w:t>
            </w:r>
          </w:p>
        </w:tc>
        <w:tc>
          <w:tcPr>
            <w:tcW w:w="1653" w:type="dxa"/>
          </w:tcPr>
          <w:p w:rsidR="00A52CCC" w:rsidRDefault="00A52CCC" w:rsidP="007433E3"/>
        </w:tc>
        <w:tc>
          <w:tcPr>
            <w:tcW w:w="1661" w:type="dxa"/>
          </w:tcPr>
          <w:p w:rsidR="00A52CCC" w:rsidRDefault="00A52CCC" w:rsidP="007433E3"/>
        </w:tc>
        <w:tc>
          <w:tcPr>
            <w:tcW w:w="1720" w:type="dxa"/>
          </w:tcPr>
          <w:p w:rsidR="00A52CCC" w:rsidRDefault="00A52CCC" w:rsidP="007433E3"/>
        </w:tc>
        <w:tc>
          <w:tcPr>
            <w:tcW w:w="1722" w:type="dxa"/>
          </w:tcPr>
          <w:p w:rsidR="00A52CCC" w:rsidRDefault="00A52CCC" w:rsidP="007433E3"/>
        </w:tc>
        <w:tc>
          <w:tcPr>
            <w:tcW w:w="1678" w:type="dxa"/>
          </w:tcPr>
          <w:p w:rsidR="00A52CCC" w:rsidRDefault="00A52CCC" w:rsidP="007433E3"/>
        </w:tc>
      </w:tr>
      <w:tr w:rsidR="00A52CCC" w:rsidTr="007433E3">
        <w:trPr>
          <w:trHeight w:val="341"/>
        </w:trPr>
        <w:tc>
          <w:tcPr>
            <w:tcW w:w="10296" w:type="dxa"/>
            <w:gridSpan w:val="6"/>
          </w:tcPr>
          <w:p w:rsidR="00A52CCC" w:rsidRDefault="00A52CCC" w:rsidP="007433E3"/>
        </w:tc>
      </w:tr>
      <w:tr w:rsidR="00A52CCC" w:rsidTr="007433E3">
        <w:tc>
          <w:tcPr>
            <w:tcW w:w="1862" w:type="dxa"/>
          </w:tcPr>
          <w:p w:rsidR="00A52CCC" w:rsidRPr="00D620C4" w:rsidRDefault="00A52CCC" w:rsidP="00A52CCC">
            <w:pPr>
              <w:rPr>
                <w:i/>
              </w:rPr>
            </w:pPr>
            <w:proofErr w:type="gramStart"/>
            <w:r>
              <w:rPr>
                <w:i/>
              </w:rPr>
              <w:t xml:space="preserve">#15 </w:t>
            </w:r>
            <w:r w:rsidRPr="00D90843">
              <w:rPr>
                <w:i/>
              </w:rPr>
              <w:t xml:space="preserve">  </w:t>
            </w:r>
            <w:r w:rsidRPr="00A52CCC">
              <w:t>I</w:t>
            </w:r>
            <w:proofErr w:type="gramEnd"/>
            <w:r w:rsidRPr="00A52CCC">
              <w:t xml:space="preserve"> can describe the night sky.</w:t>
            </w:r>
          </w:p>
        </w:tc>
        <w:tc>
          <w:tcPr>
            <w:tcW w:w="1653" w:type="dxa"/>
          </w:tcPr>
          <w:p w:rsidR="00A52CCC" w:rsidRDefault="00A52CCC" w:rsidP="007433E3"/>
        </w:tc>
        <w:tc>
          <w:tcPr>
            <w:tcW w:w="1661" w:type="dxa"/>
          </w:tcPr>
          <w:p w:rsidR="00A52CCC" w:rsidRDefault="00A52CCC" w:rsidP="007433E3"/>
        </w:tc>
        <w:tc>
          <w:tcPr>
            <w:tcW w:w="1720" w:type="dxa"/>
          </w:tcPr>
          <w:p w:rsidR="00A52CCC" w:rsidRDefault="00A52CCC" w:rsidP="007433E3"/>
        </w:tc>
        <w:tc>
          <w:tcPr>
            <w:tcW w:w="1722" w:type="dxa"/>
          </w:tcPr>
          <w:p w:rsidR="00A52CCC" w:rsidRDefault="00A52CCC" w:rsidP="007433E3"/>
        </w:tc>
        <w:tc>
          <w:tcPr>
            <w:tcW w:w="1678" w:type="dxa"/>
          </w:tcPr>
          <w:p w:rsidR="00A52CCC" w:rsidRDefault="00A52CCC" w:rsidP="007433E3"/>
        </w:tc>
      </w:tr>
      <w:tr w:rsidR="00A52CCC" w:rsidTr="007433E3">
        <w:trPr>
          <w:trHeight w:val="341"/>
        </w:trPr>
        <w:tc>
          <w:tcPr>
            <w:tcW w:w="10296" w:type="dxa"/>
            <w:gridSpan w:val="6"/>
          </w:tcPr>
          <w:p w:rsidR="00A52CCC" w:rsidRDefault="00A52CCC" w:rsidP="007433E3"/>
        </w:tc>
      </w:tr>
    </w:tbl>
    <w:p w:rsidR="0095705A" w:rsidRDefault="0095705A" w:rsidP="00C227B1"/>
    <w:sectPr w:rsidR="0095705A" w:rsidSect="00B66D8B">
      <w:headerReference w:type="default" r:id="rId8"/>
      <w:pgSz w:w="12240" w:h="15840"/>
      <w:pgMar w:top="1710" w:right="72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3EE" w:rsidRDefault="009973EE" w:rsidP="00DE6052">
      <w:pPr>
        <w:spacing w:after="0" w:line="240" w:lineRule="auto"/>
      </w:pPr>
      <w:r>
        <w:separator/>
      </w:r>
    </w:p>
  </w:endnote>
  <w:endnote w:type="continuationSeparator" w:id="0">
    <w:p w:rsidR="009973EE" w:rsidRDefault="009973EE" w:rsidP="00DE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altName w:val="Segoe UI Semibold"/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3EE" w:rsidRDefault="009973EE" w:rsidP="00DE6052">
      <w:pPr>
        <w:spacing w:after="0" w:line="240" w:lineRule="auto"/>
      </w:pPr>
      <w:r>
        <w:separator/>
      </w:r>
    </w:p>
  </w:footnote>
  <w:footnote w:type="continuationSeparator" w:id="0">
    <w:p w:rsidR="009973EE" w:rsidRDefault="009973EE" w:rsidP="00DE6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010" w:rsidRDefault="00F63010">
    <w:pPr>
      <w:pStyle w:val="Header"/>
    </w:pPr>
    <w:r>
      <w:t xml:space="preserve">Name _____________________________________ </w:t>
    </w:r>
    <w:proofErr w:type="spellStart"/>
    <w:r>
      <w:t>Stunde</w:t>
    </w:r>
    <w:proofErr w:type="spellEnd"/>
    <w:r>
      <w:t>: _______________</w:t>
    </w:r>
    <w:r>
      <w:ptab w:relativeTo="margin" w:alignment="right" w:leader="none"/>
    </w:r>
    <w:r>
      <w:t>Datum: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2418"/>
    <w:multiLevelType w:val="hybridMultilevel"/>
    <w:tmpl w:val="A1663AD0"/>
    <w:lvl w:ilvl="0" w:tplc="0409000F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7C250C"/>
    <w:multiLevelType w:val="hybridMultilevel"/>
    <w:tmpl w:val="A1663AD0"/>
    <w:lvl w:ilvl="0" w:tplc="0409000F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5374FA"/>
    <w:multiLevelType w:val="hybridMultilevel"/>
    <w:tmpl w:val="3B860932"/>
    <w:lvl w:ilvl="0" w:tplc="173E1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MX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44C33"/>
    <w:multiLevelType w:val="hybridMultilevel"/>
    <w:tmpl w:val="A1663AD0"/>
    <w:lvl w:ilvl="0" w:tplc="0409000F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A93C71"/>
    <w:multiLevelType w:val="hybridMultilevel"/>
    <w:tmpl w:val="A1663AD0"/>
    <w:lvl w:ilvl="0" w:tplc="0409000F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F8188E"/>
    <w:multiLevelType w:val="hybridMultilevel"/>
    <w:tmpl w:val="59E2BC22"/>
    <w:lvl w:ilvl="0" w:tplc="173E1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MX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71068"/>
    <w:multiLevelType w:val="hybridMultilevel"/>
    <w:tmpl w:val="A1663AD0"/>
    <w:lvl w:ilvl="0" w:tplc="0409000F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034FEB"/>
    <w:multiLevelType w:val="hybridMultilevel"/>
    <w:tmpl w:val="A1663AD0"/>
    <w:lvl w:ilvl="0" w:tplc="0409000F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104D6A"/>
    <w:multiLevelType w:val="hybridMultilevel"/>
    <w:tmpl w:val="A1663A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FE"/>
    <w:rsid w:val="00022136"/>
    <w:rsid w:val="000929D0"/>
    <w:rsid w:val="000D0631"/>
    <w:rsid w:val="00177B9C"/>
    <w:rsid w:val="001D296C"/>
    <w:rsid w:val="00213C10"/>
    <w:rsid w:val="00221567"/>
    <w:rsid w:val="0027376F"/>
    <w:rsid w:val="00307109"/>
    <w:rsid w:val="00332F82"/>
    <w:rsid w:val="003B2D0B"/>
    <w:rsid w:val="00481BDF"/>
    <w:rsid w:val="004A313D"/>
    <w:rsid w:val="004D6D82"/>
    <w:rsid w:val="004E7B91"/>
    <w:rsid w:val="0053035C"/>
    <w:rsid w:val="005348EE"/>
    <w:rsid w:val="005364C4"/>
    <w:rsid w:val="00546DE7"/>
    <w:rsid w:val="005955F1"/>
    <w:rsid w:val="005A792F"/>
    <w:rsid w:val="006048C7"/>
    <w:rsid w:val="00606229"/>
    <w:rsid w:val="0064731B"/>
    <w:rsid w:val="0072594A"/>
    <w:rsid w:val="00785DFE"/>
    <w:rsid w:val="00792A50"/>
    <w:rsid w:val="007F2132"/>
    <w:rsid w:val="00806FFE"/>
    <w:rsid w:val="008175BA"/>
    <w:rsid w:val="00851101"/>
    <w:rsid w:val="00866BD3"/>
    <w:rsid w:val="00874D21"/>
    <w:rsid w:val="008D3F95"/>
    <w:rsid w:val="008E1304"/>
    <w:rsid w:val="008F5BD4"/>
    <w:rsid w:val="00904A22"/>
    <w:rsid w:val="00935E0C"/>
    <w:rsid w:val="0095705A"/>
    <w:rsid w:val="009637D1"/>
    <w:rsid w:val="0099062C"/>
    <w:rsid w:val="009973EE"/>
    <w:rsid w:val="009B3CAF"/>
    <w:rsid w:val="009E55A3"/>
    <w:rsid w:val="009F6A90"/>
    <w:rsid w:val="00A253D4"/>
    <w:rsid w:val="00A375BA"/>
    <w:rsid w:val="00A4378A"/>
    <w:rsid w:val="00A52CCC"/>
    <w:rsid w:val="00AC1242"/>
    <w:rsid w:val="00AD5B9E"/>
    <w:rsid w:val="00B302D2"/>
    <w:rsid w:val="00B3760A"/>
    <w:rsid w:val="00B40D21"/>
    <w:rsid w:val="00B66D8B"/>
    <w:rsid w:val="00BB0C00"/>
    <w:rsid w:val="00C0351C"/>
    <w:rsid w:val="00C227B1"/>
    <w:rsid w:val="00C80DC1"/>
    <w:rsid w:val="00C97218"/>
    <w:rsid w:val="00D9003A"/>
    <w:rsid w:val="00D90843"/>
    <w:rsid w:val="00D94617"/>
    <w:rsid w:val="00DD638D"/>
    <w:rsid w:val="00DE6052"/>
    <w:rsid w:val="00E23DE1"/>
    <w:rsid w:val="00E308D0"/>
    <w:rsid w:val="00E55B68"/>
    <w:rsid w:val="00E93797"/>
    <w:rsid w:val="00ED4398"/>
    <w:rsid w:val="00F57966"/>
    <w:rsid w:val="00F63010"/>
    <w:rsid w:val="00FA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1">
    <w:name w:val="Light List1"/>
    <w:basedOn w:val="TableNormal"/>
    <w:uiPriority w:val="61"/>
    <w:rsid w:val="00785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785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D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052"/>
  </w:style>
  <w:style w:type="paragraph" w:styleId="Footer">
    <w:name w:val="footer"/>
    <w:basedOn w:val="Normal"/>
    <w:link w:val="FooterChar"/>
    <w:uiPriority w:val="99"/>
    <w:semiHidden/>
    <w:unhideWhenUsed/>
    <w:rsid w:val="00DE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052"/>
  </w:style>
  <w:style w:type="table" w:styleId="TableGrid">
    <w:name w:val="Table Grid"/>
    <w:basedOn w:val="TableNormal"/>
    <w:uiPriority w:val="59"/>
    <w:rsid w:val="00ED4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1">
    <w:name w:val="Light List1"/>
    <w:basedOn w:val="TableNormal"/>
    <w:uiPriority w:val="61"/>
    <w:rsid w:val="00785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785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D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052"/>
  </w:style>
  <w:style w:type="paragraph" w:styleId="Footer">
    <w:name w:val="footer"/>
    <w:basedOn w:val="Normal"/>
    <w:link w:val="FooterChar"/>
    <w:uiPriority w:val="99"/>
    <w:semiHidden/>
    <w:unhideWhenUsed/>
    <w:rsid w:val="00DE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052"/>
  </w:style>
  <w:style w:type="table" w:styleId="TableGrid">
    <w:name w:val="Table Grid"/>
    <w:basedOn w:val="TableNormal"/>
    <w:uiPriority w:val="59"/>
    <w:rsid w:val="00ED4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ISD622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chansen</dc:creator>
  <cp:lastModifiedBy>mbruyers</cp:lastModifiedBy>
  <cp:revision>5</cp:revision>
  <cp:lastPrinted>2011-09-01T18:29:00Z</cp:lastPrinted>
  <dcterms:created xsi:type="dcterms:W3CDTF">2013-02-28T14:56:00Z</dcterms:created>
  <dcterms:modified xsi:type="dcterms:W3CDTF">2013-02-28T19:07:00Z</dcterms:modified>
</cp:coreProperties>
</file>